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AC8" w:rsidRDefault="00220AC8" w:rsidP="00220AC8">
      <w:pPr>
        <w:spacing w:after="0"/>
        <w:jc w:val="center"/>
        <w:rPr>
          <w:rFonts w:ascii="Arial Narrow" w:hAnsi="Arial Narrow"/>
          <w:b/>
        </w:rPr>
      </w:pPr>
      <w:bookmarkStart w:id="0" w:name="_GoBack"/>
      <w:bookmarkEnd w:id="0"/>
      <w:r>
        <w:rPr>
          <w:rFonts w:ascii="Arial Narrow" w:hAnsi="Arial Narrow"/>
          <w:b/>
        </w:rPr>
        <w:t>Minutes – 21 August 2012</w:t>
      </w:r>
    </w:p>
    <w:p w:rsidR="00220AC8" w:rsidRDefault="00220AC8" w:rsidP="00220AC8">
      <w:pPr>
        <w:spacing w:after="0"/>
        <w:jc w:val="center"/>
        <w:rPr>
          <w:rFonts w:ascii="Arial Narrow" w:hAnsi="Arial Narrow"/>
        </w:rPr>
      </w:pPr>
      <w:r>
        <w:rPr>
          <w:rFonts w:ascii="Arial Narrow" w:hAnsi="Arial Narrow"/>
        </w:rPr>
        <w:t xml:space="preserve">Meeting began at 1:15 pm </w:t>
      </w:r>
    </w:p>
    <w:p w:rsidR="00220AC8" w:rsidRDefault="00220AC8" w:rsidP="00220AC8">
      <w:pPr>
        <w:spacing w:after="0"/>
        <w:jc w:val="center"/>
        <w:rPr>
          <w:rFonts w:ascii="Arial Narrow" w:hAnsi="Arial Narrow"/>
        </w:rPr>
      </w:pPr>
      <w:r>
        <w:rPr>
          <w:rFonts w:ascii="Arial Narrow" w:hAnsi="Arial Narrow"/>
        </w:rPr>
        <w:t>Motion by A. Brown; Second by R. Pearson</w:t>
      </w:r>
    </w:p>
    <w:p w:rsidR="00220AC8" w:rsidRDefault="00220AC8" w:rsidP="00220AC8">
      <w:pPr>
        <w:spacing w:after="0" w:line="240" w:lineRule="auto"/>
        <w:jc w:val="center"/>
        <w:rPr>
          <w:rFonts w:ascii="Arial Narrow" w:hAnsi="Arial Narrow"/>
        </w:rPr>
      </w:pPr>
    </w:p>
    <w:p w:rsidR="00220AC8" w:rsidRDefault="00220AC8" w:rsidP="00220AC8">
      <w:pPr>
        <w:pStyle w:val="ListParagraph"/>
        <w:numPr>
          <w:ilvl w:val="0"/>
          <w:numId w:val="7"/>
        </w:numPr>
        <w:spacing w:after="0" w:line="240" w:lineRule="auto"/>
        <w:rPr>
          <w:rFonts w:ascii="Arial Narrow" w:hAnsi="Arial Narrow"/>
          <w:u w:val="single"/>
        </w:rPr>
      </w:pPr>
      <w:r>
        <w:rPr>
          <w:rFonts w:ascii="Arial Narrow" w:hAnsi="Arial Narrow"/>
          <w:u w:val="single"/>
        </w:rPr>
        <w:t>Quorum/Roll Call</w:t>
      </w:r>
    </w:p>
    <w:p w:rsidR="00220AC8" w:rsidRDefault="00220AC8" w:rsidP="00220AC8">
      <w:pPr>
        <w:pStyle w:val="ListParagraph"/>
        <w:spacing w:after="0" w:line="240" w:lineRule="auto"/>
        <w:ind w:left="1080"/>
        <w:rPr>
          <w:rFonts w:ascii="Arial Narrow" w:hAnsi="Arial Narrow"/>
        </w:rPr>
      </w:pPr>
      <w:r>
        <w:rPr>
          <w:rFonts w:ascii="Arial Narrow" w:hAnsi="Arial Narrow"/>
        </w:rPr>
        <w:t>Quorum met: 22 Reps/Officers present</w:t>
      </w:r>
    </w:p>
    <w:p w:rsidR="00220AC8" w:rsidRDefault="00220AC8" w:rsidP="00220AC8">
      <w:pPr>
        <w:pStyle w:val="ListParagraph"/>
        <w:numPr>
          <w:ilvl w:val="0"/>
          <w:numId w:val="7"/>
        </w:numPr>
        <w:spacing w:after="0" w:line="240" w:lineRule="auto"/>
        <w:rPr>
          <w:rFonts w:ascii="Arial Narrow" w:hAnsi="Arial Narrow"/>
          <w:u w:val="single"/>
        </w:rPr>
      </w:pPr>
      <w:r>
        <w:rPr>
          <w:rFonts w:ascii="Arial Narrow" w:hAnsi="Arial Narrow"/>
          <w:u w:val="single"/>
        </w:rPr>
        <w:t>Approval of Minutes</w:t>
      </w:r>
    </w:p>
    <w:p w:rsidR="00220AC8" w:rsidRDefault="00220AC8" w:rsidP="00220AC8">
      <w:pPr>
        <w:spacing w:after="0" w:line="240" w:lineRule="auto"/>
        <w:ind w:left="1080"/>
        <w:rPr>
          <w:rFonts w:ascii="Arial Narrow" w:hAnsi="Arial Narrow"/>
        </w:rPr>
      </w:pPr>
      <w:r>
        <w:rPr>
          <w:rFonts w:ascii="Arial Narrow" w:hAnsi="Arial Narrow"/>
        </w:rPr>
        <w:t xml:space="preserve">Motion by A. Brown </w:t>
      </w:r>
    </w:p>
    <w:p w:rsidR="00220AC8" w:rsidRDefault="00220AC8" w:rsidP="00220AC8">
      <w:pPr>
        <w:spacing w:after="0" w:line="240" w:lineRule="auto"/>
        <w:ind w:left="1080"/>
        <w:rPr>
          <w:rFonts w:ascii="Arial Narrow" w:hAnsi="Arial Narrow"/>
        </w:rPr>
      </w:pPr>
      <w:r>
        <w:rPr>
          <w:rFonts w:ascii="Arial Narrow" w:hAnsi="Arial Narrow"/>
        </w:rPr>
        <w:t>Second by R. Pearson</w:t>
      </w:r>
    </w:p>
    <w:p w:rsidR="00220AC8" w:rsidRDefault="00220AC8" w:rsidP="00220AC8">
      <w:pPr>
        <w:pStyle w:val="ListParagraph"/>
        <w:numPr>
          <w:ilvl w:val="0"/>
          <w:numId w:val="7"/>
        </w:numPr>
        <w:spacing w:after="0" w:line="240" w:lineRule="auto"/>
        <w:rPr>
          <w:rFonts w:ascii="Arial Narrow" w:hAnsi="Arial Narrow"/>
          <w:u w:val="single"/>
        </w:rPr>
      </w:pPr>
      <w:r>
        <w:rPr>
          <w:rFonts w:ascii="Arial Narrow" w:hAnsi="Arial Narrow"/>
          <w:u w:val="single"/>
        </w:rPr>
        <w:t xml:space="preserve">Approval of Agenda </w:t>
      </w:r>
    </w:p>
    <w:p w:rsidR="00220AC8" w:rsidRDefault="00220AC8" w:rsidP="00220AC8">
      <w:pPr>
        <w:spacing w:after="0" w:line="240" w:lineRule="auto"/>
        <w:ind w:left="1080"/>
        <w:rPr>
          <w:rFonts w:ascii="Arial Narrow" w:hAnsi="Arial Narrow"/>
        </w:rPr>
      </w:pPr>
      <w:r>
        <w:rPr>
          <w:rFonts w:ascii="Arial Narrow" w:hAnsi="Arial Narrow"/>
        </w:rPr>
        <w:t>Motion by A. Brown</w:t>
      </w:r>
    </w:p>
    <w:p w:rsidR="00220AC8" w:rsidRDefault="00220AC8" w:rsidP="00220AC8">
      <w:pPr>
        <w:spacing w:after="0" w:line="240" w:lineRule="auto"/>
        <w:ind w:left="1080"/>
        <w:rPr>
          <w:rFonts w:ascii="Arial Narrow" w:hAnsi="Arial Narrow"/>
        </w:rPr>
      </w:pPr>
      <w:r>
        <w:rPr>
          <w:rFonts w:ascii="Arial Narrow" w:hAnsi="Arial Narrow"/>
        </w:rPr>
        <w:t>Second by R. Pearson</w:t>
      </w:r>
    </w:p>
    <w:p w:rsidR="00220AC8" w:rsidRPr="00220AC8" w:rsidRDefault="00220AC8" w:rsidP="00220AC8">
      <w:pPr>
        <w:pStyle w:val="ListParagraph"/>
        <w:numPr>
          <w:ilvl w:val="0"/>
          <w:numId w:val="7"/>
        </w:numPr>
        <w:spacing w:after="0" w:line="240" w:lineRule="auto"/>
        <w:rPr>
          <w:rFonts w:ascii="Arial Narrow" w:hAnsi="Arial Narrow"/>
          <w:u w:val="single"/>
        </w:rPr>
      </w:pPr>
      <w:r>
        <w:rPr>
          <w:rFonts w:ascii="Arial Narrow" w:hAnsi="Arial Narrow"/>
          <w:u w:val="single"/>
        </w:rPr>
        <w:t xml:space="preserve">Visitor’s Input </w:t>
      </w:r>
    </w:p>
    <w:p w:rsidR="00220AC8" w:rsidRDefault="00220AC8" w:rsidP="00220AC8">
      <w:pPr>
        <w:pStyle w:val="ListParagraph"/>
        <w:numPr>
          <w:ilvl w:val="0"/>
          <w:numId w:val="7"/>
        </w:numPr>
        <w:spacing w:after="0" w:line="240" w:lineRule="auto"/>
        <w:rPr>
          <w:rFonts w:ascii="Arial Narrow" w:hAnsi="Arial Narrow"/>
          <w:u w:val="single"/>
        </w:rPr>
      </w:pPr>
      <w:r>
        <w:rPr>
          <w:rFonts w:ascii="Arial Narrow" w:hAnsi="Arial Narrow"/>
          <w:u w:val="single"/>
        </w:rPr>
        <w:t xml:space="preserve">Old Business </w:t>
      </w:r>
    </w:p>
    <w:p w:rsidR="00220AC8" w:rsidRDefault="00220AC8" w:rsidP="00220AC8">
      <w:pPr>
        <w:pStyle w:val="ListParagraph"/>
        <w:numPr>
          <w:ilvl w:val="1"/>
          <w:numId w:val="7"/>
        </w:numPr>
        <w:spacing w:after="0" w:line="240" w:lineRule="auto"/>
        <w:ind w:left="1530"/>
        <w:rPr>
          <w:rFonts w:ascii="Arial Narrow" w:hAnsi="Arial Narrow"/>
          <w:u w:val="single"/>
        </w:rPr>
      </w:pPr>
      <w:r>
        <w:rPr>
          <w:rFonts w:ascii="Arial Narrow" w:hAnsi="Arial Narrow"/>
        </w:rPr>
        <w:t xml:space="preserve">  Trees for Joplin – update we planted the tree on June 20</w:t>
      </w:r>
      <w:r>
        <w:rPr>
          <w:rFonts w:ascii="Arial Narrow" w:hAnsi="Arial Narrow"/>
          <w:vertAlign w:val="superscript"/>
        </w:rPr>
        <w:t>th</w:t>
      </w:r>
      <w:r>
        <w:rPr>
          <w:rFonts w:ascii="Arial Narrow" w:hAnsi="Arial Narrow"/>
        </w:rPr>
        <w:t xml:space="preserve"> 2012. We planted a tree on our campus and it is located in front of the theatre of the communications building right next to the humanities. On June 20</w:t>
      </w:r>
      <w:r>
        <w:rPr>
          <w:rFonts w:ascii="Arial Narrow" w:hAnsi="Arial Narrow"/>
          <w:vertAlign w:val="superscript"/>
        </w:rPr>
        <w:t>th</w:t>
      </w:r>
      <w:r>
        <w:rPr>
          <w:rFonts w:ascii="Arial Narrow" w:hAnsi="Arial Narrow"/>
        </w:rPr>
        <w:t xml:space="preserve"> 2012 there was an ice cream celebration that day and President Pfeiffer and the officers and a lot of the students and faculty were there to celebrate the dedication for the trees for Joplin. </w:t>
      </w:r>
    </w:p>
    <w:p w:rsidR="00220AC8" w:rsidRDefault="00220AC8" w:rsidP="00220AC8">
      <w:pPr>
        <w:pStyle w:val="ListParagraph"/>
        <w:numPr>
          <w:ilvl w:val="0"/>
          <w:numId w:val="7"/>
        </w:numPr>
        <w:spacing w:after="0" w:line="240" w:lineRule="auto"/>
        <w:rPr>
          <w:rFonts w:ascii="Arial Narrow" w:hAnsi="Arial Narrow"/>
        </w:rPr>
      </w:pPr>
      <w:r>
        <w:rPr>
          <w:rFonts w:ascii="Arial Narrow" w:hAnsi="Arial Narrow"/>
          <w:u w:val="single"/>
        </w:rPr>
        <w:t xml:space="preserve">New Business </w:t>
      </w:r>
    </w:p>
    <w:p w:rsidR="00220AC8" w:rsidRDefault="00220AC8" w:rsidP="00220AC8">
      <w:pPr>
        <w:pStyle w:val="ListParagraph"/>
        <w:numPr>
          <w:ilvl w:val="1"/>
          <w:numId w:val="7"/>
        </w:numPr>
        <w:spacing w:after="0" w:line="240" w:lineRule="auto"/>
        <w:ind w:left="1530"/>
        <w:rPr>
          <w:rFonts w:ascii="Arial Narrow" w:hAnsi="Arial Narrow"/>
        </w:rPr>
      </w:pPr>
      <w:r>
        <w:rPr>
          <w:rFonts w:ascii="Arial Narrow" w:hAnsi="Arial Narrow"/>
        </w:rPr>
        <w:t xml:space="preserve"> Welcome Back Luncheon &amp; Club Expo Sept 5, 2012 from 12-2pm. in the Student Center Hallway the flyer that we have passed out needs to go back to your clubs and advisors and to let others know to get involved. As a club advisor you need to know your club representatives and get new members involved in these activities that are going on. The requirement for each club you have to have a minimum of 10 members in order to be an active club. We will pass around a signup sheet to let us know if your clubs are participating in the Welcome Back Luncheon we need to know so we can get you a table set up and have the information available for the new students that want to get involved. </w:t>
      </w:r>
    </w:p>
    <w:p w:rsidR="00220AC8" w:rsidRDefault="00220AC8" w:rsidP="00220AC8">
      <w:pPr>
        <w:pStyle w:val="ListParagraph"/>
        <w:numPr>
          <w:ilvl w:val="1"/>
          <w:numId w:val="7"/>
        </w:numPr>
        <w:spacing w:after="0" w:line="240" w:lineRule="auto"/>
        <w:ind w:left="1530"/>
        <w:rPr>
          <w:rFonts w:ascii="Arial Narrow" w:hAnsi="Arial Narrow"/>
        </w:rPr>
      </w:pPr>
      <w:r>
        <w:rPr>
          <w:rFonts w:ascii="Arial Narrow" w:hAnsi="Arial Narrow"/>
        </w:rPr>
        <w:t xml:space="preserve">  SGA Elections will be on Wednesday and Thursday on September 12</w:t>
      </w:r>
      <w:r>
        <w:rPr>
          <w:rFonts w:ascii="Arial Narrow" w:hAnsi="Arial Narrow"/>
          <w:vertAlign w:val="superscript"/>
        </w:rPr>
        <w:t>th</w:t>
      </w:r>
      <w:r>
        <w:rPr>
          <w:rFonts w:ascii="Arial Narrow" w:hAnsi="Arial Narrow"/>
        </w:rPr>
        <w:t xml:space="preserve"> – 13</w:t>
      </w:r>
      <w:r>
        <w:rPr>
          <w:rFonts w:ascii="Arial Narrow" w:hAnsi="Arial Narrow"/>
          <w:vertAlign w:val="superscript"/>
        </w:rPr>
        <w:t>th</w:t>
      </w:r>
      <w:r>
        <w:rPr>
          <w:rFonts w:ascii="Arial Narrow" w:hAnsi="Arial Narrow"/>
        </w:rPr>
        <w:t xml:space="preserve"> this is your opportunity if you want to become an officer of the Student Government of Association all positions are available. You can contact Princess Davis so you can fill out a application for whatever officer position that you want to apply for and you have time from now to campaign and let students know so they can vote for you. We will come to our SGA Board Meeting and will tally up the votes and then let everyone know who will become the officers for the SGA. As an officer you must be available from 1-3pm. SGA meeting at 1-2pm and the officers meeting at 2-3pm. SGA officer applications are due by Sept 4</w:t>
      </w:r>
      <w:r>
        <w:rPr>
          <w:rFonts w:ascii="Arial Narrow" w:hAnsi="Arial Narrow"/>
          <w:vertAlign w:val="superscript"/>
        </w:rPr>
        <w:t>th</w:t>
      </w:r>
      <w:r>
        <w:rPr>
          <w:rFonts w:ascii="Arial Narrow" w:hAnsi="Arial Narrow"/>
        </w:rPr>
        <w:t xml:space="preserve"> Tuesday at 4:00pm. </w:t>
      </w:r>
    </w:p>
    <w:p w:rsidR="00220AC8" w:rsidRDefault="00220AC8" w:rsidP="00220AC8">
      <w:pPr>
        <w:pStyle w:val="ListParagraph"/>
        <w:numPr>
          <w:ilvl w:val="1"/>
          <w:numId w:val="7"/>
        </w:numPr>
        <w:spacing w:after="0" w:line="240" w:lineRule="auto"/>
        <w:ind w:left="1530"/>
        <w:rPr>
          <w:rFonts w:ascii="Arial Narrow" w:hAnsi="Arial Narrow"/>
        </w:rPr>
      </w:pPr>
      <w:r>
        <w:rPr>
          <w:rFonts w:ascii="Arial Narrow" w:hAnsi="Arial Narrow"/>
        </w:rPr>
        <w:t xml:space="preserve">  Constitution Day/Voter Registration – September 17</w:t>
      </w:r>
      <w:r>
        <w:rPr>
          <w:rFonts w:ascii="Arial Narrow" w:hAnsi="Arial Narrow"/>
          <w:vertAlign w:val="superscript"/>
        </w:rPr>
        <w:t>th</w:t>
      </w:r>
      <w:r>
        <w:rPr>
          <w:rFonts w:ascii="Arial Narrow" w:hAnsi="Arial Narrow"/>
        </w:rPr>
        <w:t xml:space="preserve"> at 11am in the Social Science Hallway in the Social Science building across from the Administration building is where this event will be held. We want to recognize the constitution day and when it was created and adopted. We want everyone to register to vote 18 and over. So when November roles around and the election comes in and you will have no problem on casting your votes. </w:t>
      </w:r>
    </w:p>
    <w:p w:rsidR="00220AC8" w:rsidRDefault="00220AC8" w:rsidP="00220AC8">
      <w:pPr>
        <w:pStyle w:val="ListParagraph"/>
        <w:numPr>
          <w:ilvl w:val="1"/>
          <w:numId w:val="7"/>
        </w:numPr>
        <w:spacing w:after="0" w:line="240" w:lineRule="auto"/>
        <w:ind w:left="1530"/>
        <w:rPr>
          <w:rFonts w:ascii="Arial Narrow" w:hAnsi="Arial Narrow"/>
        </w:rPr>
      </w:pPr>
      <w:r>
        <w:rPr>
          <w:rFonts w:ascii="Arial Narrow" w:hAnsi="Arial Narrow"/>
        </w:rPr>
        <w:t xml:space="preserve">  Blood Drive – September 17</w:t>
      </w:r>
      <w:r>
        <w:rPr>
          <w:rFonts w:ascii="Arial Narrow" w:hAnsi="Arial Narrow"/>
          <w:vertAlign w:val="superscript"/>
        </w:rPr>
        <w:t>th</w:t>
      </w:r>
      <w:r>
        <w:rPr>
          <w:rFonts w:ascii="Arial Narrow" w:hAnsi="Arial Narrow"/>
        </w:rPr>
        <w:t xml:space="preserve"> at 3:00pm in the Multi-Purpose Room eat a good breakfast and a lunch. So when you donate blood you won’t pass out. Donate in the multipurpose room at 3:00pm. It is the same day as the constitution day and voters registration. </w:t>
      </w:r>
    </w:p>
    <w:p w:rsidR="00220AC8" w:rsidRDefault="00220AC8" w:rsidP="00220AC8">
      <w:pPr>
        <w:pStyle w:val="ListParagraph"/>
        <w:numPr>
          <w:ilvl w:val="1"/>
          <w:numId w:val="7"/>
        </w:numPr>
        <w:spacing w:after="0" w:line="240" w:lineRule="auto"/>
        <w:ind w:left="1530"/>
        <w:rPr>
          <w:rFonts w:ascii="Arial Narrow" w:hAnsi="Arial Narrow"/>
        </w:rPr>
      </w:pPr>
      <w:r>
        <w:rPr>
          <w:rFonts w:ascii="Arial Narrow" w:hAnsi="Arial Narrow"/>
        </w:rPr>
        <w:t xml:space="preserve">  Focus on Success September 17-19</w:t>
      </w:r>
      <w:r>
        <w:rPr>
          <w:rFonts w:ascii="Arial Narrow" w:hAnsi="Arial Narrow"/>
          <w:vertAlign w:val="superscript"/>
        </w:rPr>
        <w:t xml:space="preserve">th </w:t>
      </w:r>
      <w:r>
        <w:rPr>
          <w:rFonts w:ascii="Arial Narrow" w:hAnsi="Arial Narrow"/>
        </w:rPr>
        <w:t xml:space="preserve">it is your blue flyer that was passed around. Take this flyer back to your club members and advisors and pass this flyer around on campus to the new students. This is a great opportunity to learn many different aspects like your learning style how to check your grade point average and so much more. There are many sessions for the students to get involved in. There are evening and morning sessions. </w:t>
      </w:r>
    </w:p>
    <w:p w:rsidR="00220AC8" w:rsidRDefault="00220AC8" w:rsidP="00220AC8">
      <w:pPr>
        <w:pStyle w:val="ListParagraph"/>
        <w:numPr>
          <w:ilvl w:val="1"/>
          <w:numId w:val="7"/>
        </w:numPr>
        <w:spacing w:after="0" w:line="240" w:lineRule="auto"/>
        <w:ind w:left="1530"/>
        <w:rPr>
          <w:rFonts w:ascii="Arial Narrow" w:hAnsi="Arial Narrow"/>
        </w:rPr>
      </w:pPr>
      <w:r>
        <w:rPr>
          <w:rFonts w:ascii="Arial Narrow" w:hAnsi="Arial Narrow"/>
        </w:rPr>
        <w:t xml:space="preserve">  Voter Registration – September 20</w:t>
      </w:r>
      <w:r>
        <w:rPr>
          <w:rFonts w:ascii="Arial Narrow" w:hAnsi="Arial Narrow"/>
          <w:vertAlign w:val="superscript"/>
        </w:rPr>
        <w:t>th</w:t>
      </w:r>
      <w:r>
        <w:rPr>
          <w:rFonts w:ascii="Arial Narrow" w:hAnsi="Arial Narrow"/>
        </w:rPr>
        <w:t xml:space="preserve"> at 11a- 1p in the Student Center Hallway we want everyone to register to vote a big election coming up and be sure to update your address if you haven’t already did. Most of all   we want your vote to count. </w:t>
      </w:r>
    </w:p>
    <w:p w:rsidR="00220AC8" w:rsidRDefault="00220AC8" w:rsidP="00220AC8">
      <w:pPr>
        <w:pStyle w:val="ListParagraph"/>
        <w:numPr>
          <w:ilvl w:val="1"/>
          <w:numId w:val="7"/>
        </w:numPr>
        <w:spacing w:after="0" w:line="240" w:lineRule="auto"/>
        <w:ind w:left="1530"/>
        <w:rPr>
          <w:rFonts w:ascii="Arial Narrow" w:hAnsi="Arial Narrow"/>
        </w:rPr>
      </w:pPr>
      <w:r>
        <w:rPr>
          <w:rFonts w:ascii="Arial Narrow" w:hAnsi="Arial Narrow"/>
        </w:rPr>
        <w:lastRenderedPageBreak/>
        <w:t xml:space="preserve">  SABC Process review – Student Activity Budget Committee. All Flo-Valley Clubs and organizations may request money through the student activity budget committee from the SABC process.  It is used for conferences and educational events and transportation to and from the events and admission fees required for attendance for lodging. Funds can only be utilized when matched dollar for dollar. Money is generated from the student activities. Budgets must be submitted by September 14</w:t>
      </w:r>
      <w:r>
        <w:rPr>
          <w:rFonts w:ascii="Arial Narrow" w:hAnsi="Arial Narrow"/>
          <w:vertAlign w:val="superscript"/>
        </w:rPr>
        <w:t>th</w:t>
      </w:r>
      <w:r>
        <w:rPr>
          <w:rFonts w:ascii="Arial Narrow" w:hAnsi="Arial Narrow"/>
        </w:rPr>
        <w:t xml:space="preserve"> 2012. The form is due on the Sept. 14</w:t>
      </w:r>
      <w:r>
        <w:rPr>
          <w:rFonts w:ascii="Arial Narrow" w:hAnsi="Arial Narrow"/>
          <w:vertAlign w:val="superscript"/>
        </w:rPr>
        <w:t>th</w:t>
      </w:r>
      <w:r>
        <w:rPr>
          <w:rFonts w:ascii="Arial Narrow" w:hAnsi="Arial Narrow"/>
        </w:rPr>
        <w:t xml:space="preserve"> and the SABC process review is due by Sept. 25</w:t>
      </w:r>
      <w:r>
        <w:rPr>
          <w:rFonts w:ascii="Arial Narrow" w:hAnsi="Arial Narrow"/>
          <w:vertAlign w:val="superscript"/>
        </w:rPr>
        <w:t>th</w:t>
      </w:r>
      <w:r>
        <w:rPr>
          <w:rFonts w:ascii="Arial Narrow" w:hAnsi="Arial Narrow"/>
        </w:rPr>
        <w:t xml:space="preserve"> 2012. District meeting for the SABC process will be on September 28</w:t>
      </w:r>
      <w:r>
        <w:rPr>
          <w:rFonts w:ascii="Arial Narrow" w:hAnsi="Arial Narrow"/>
          <w:vertAlign w:val="superscript"/>
        </w:rPr>
        <w:t>th</w:t>
      </w:r>
      <w:r>
        <w:rPr>
          <w:rFonts w:ascii="Arial Narrow" w:hAnsi="Arial Narrow"/>
        </w:rPr>
        <w:t xml:space="preserve"> 2012, at 12:00 in the multipurpose room. </w:t>
      </w:r>
    </w:p>
    <w:p w:rsidR="00220AC8" w:rsidRDefault="00220AC8" w:rsidP="00220AC8">
      <w:pPr>
        <w:pStyle w:val="ListParagraph"/>
        <w:numPr>
          <w:ilvl w:val="1"/>
          <w:numId w:val="7"/>
        </w:numPr>
        <w:spacing w:after="0" w:line="240" w:lineRule="auto"/>
        <w:ind w:left="1530"/>
        <w:rPr>
          <w:rFonts w:ascii="Arial Narrow" w:hAnsi="Arial Narrow"/>
        </w:rPr>
      </w:pPr>
      <w:r>
        <w:rPr>
          <w:rFonts w:ascii="Arial Narrow" w:hAnsi="Arial Narrow"/>
        </w:rPr>
        <w:t xml:space="preserve">  Make a Difference project ideas this is one of our big projects that we like to do. Because we like to make a difference now I am opening up the floor for suggestions because what we do as a student body we want to make a difference in our community we did Friends of Kids with Cancer and had a carnival type event and had activities for families and children. There were toys donated and also purchased tickets to play some activities and raised over $500.00 dollars from that event. Friends of Kids with Cancer help children fighting cancer.  SGA raised funds and toys for this organization that was one of our make a difference project. Another one is Special Events we as organization came up with </w:t>
      </w:r>
      <w:proofErr w:type="gramStart"/>
      <w:r>
        <w:rPr>
          <w:rFonts w:ascii="Arial Narrow" w:hAnsi="Arial Narrow"/>
        </w:rPr>
        <w:t>a</w:t>
      </w:r>
      <w:proofErr w:type="gramEnd"/>
      <w:r>
        <w:rPr>
          <w:rFonts w:ascii="Arial Narrow" w:hAnsi="Arial Narrow"/>
        </w:rPr>
        <w:t xml:space="preserve"> idea that was totally fun. It was a chess festival Malcolm was one of the grand masters he played against 20 people at one time. Make a Difference Day is October 20, 2012 so let us know what ideas that you come up with for these events. So we then can prepare for the Missouri Community College Association conferences. </w:t>
      </w:r>
    </w:p>
    <w:p w:rsidR="00220AC8" w:rsidRDefault="00220AC8" w:rsidP="00220AC8">
      <w:pPr>
        <w:pStyle w:val="ListParagraph"/>
        <w:numPr>
          <w:ilvl w:val="1"/>
          <w:numId w:val="7"/>
        </w:numPr>
        <w:spacing w:after="0" w:line="240" w:lineRule="auto"/>
        <w:ind w:left="1530"/>
        <w:rPr>
          <w:rFonts w:ascii="Arial Narrow" w:hAnsi="Arial Narrow"/>
        </w:rPr>
      </w:pPr>
      <w:r>
        <w:rPr>
          <w:rFonts w:ascii="Arial Narrow" w:hAnsi="Arial Narrow"/>
        </w:rPr>
        <w:t xml:space="preserve">  FVSGA Tripod.com we design for all students and club organizations to have a first hand on events and each club has an individual pitch. Email addresses on this sight as well as on the back of the </w:t>
      </w:r>
      <w:proofErr w:type="spellStart"/>
      <w:r>
        <w:rPr>
          <w:rFonts w:ascii="Arial Narrow" w:hAnsi="Arial Narrow"/>
        </w:rPr>
        <w:t>agenda.You</w:t>
      </w:r>
      <w:proofErr w:type="spellEnd"/>
      <w:r>
        <w:rPr>
          <w:rFonts w:ascii="Arial Narrow" w:hAnsi="Arial Narrow"/>
        </w:rPr>
        <w:t xml:space="preserve"> need to fill out an event form and then email it to </w:t>
      </w:r>
      <w:hyperlink r:id="rId10" w:history="1">
        <w:r>
          <w:rPr>
            <w:rStyle w:val="Hyperlink"/>
            <w:rFonts w:ascii="Arial Narrow" w:hAnsi="Arial Narrow"/>
          </w:rPr>
          <w:t>pdavis149@stlcc.edu</w:t>
        </w:r>
      </w:hyperlink>
      <w:r>
        <w:rPr>
          <w:rFonts w:ascii="Arial Narrow" w:hAnsi="Arial Narrow"/>
        </w:rPr>
        <w:t xml:space="preserve"> . </w:t>
      </w:r>
    </w:p>
    <w:p w:rsidR="00220AC8" w:rsidRDefault="00220AC8" w:rsidP="00220AC8">
      <w:pPr>
        <w:pStyle w:val="ListParagraph"/>
        <w:numPr>
          <w:ilvl w:val="0"/>
          <w:numId w:val="7"/>
        </w:numPr>
        <w:spacing w:after="0" w:line="240" w:lineRule="auto"/>
        <w:rPr>
          <w:rFonts w:ascii="Arial Narrow" w:hAnsi="Arial Narrow"/>
        </w:rPr>
      </w:pPr>
      <w:r>
        <w:rPr>
          <w:rFonts w:ascii="Arial Narrow" w:hAnsi="Arial Narrow"/>
        </w:rPr>
        <w:t xml:space="preserve">   </w:t>
      </w:r>
      <w:r>
        <w:rPr>
          <w:rFonts w:ascii="Arial Narrow" w:hAnsi="Arial Narrow"/>
          <w:u w:val="single"/>
        </w:rPr>
        <w:t xml:space="preserve">Advisor’s Remarks </w:t>
      </w:r>
    </w:p>
    <w:p w:rsidR="00220AC8" w:rsidRDefault="00220AC8" w:rsidP="00220AC8">
      <w:pPr>
        <w:pStyle w:val="ListParagraph"/>
        <w:numPr>
          <w:ilvl w:val="1"/>
          <w:numId w:val="7"/>
        </w:numPr>
        <w:spacing w:after="0" w:line="240" w:lineRule="auto"/>
        <w:ind w:left="1530"/>
        <w:rPr>
          <w:rFonts w:ascii="Arial Narrow" w:hAnsi="Arial Narrow"/>
        </w:rPr>
      </w:pPr>
      <w:r>
        <w:rPr>
          <w:rFonts w:ascii="Arial Narrow" w:hAnsi="Arial Narrow"/>
        </w:rPr>
        <w:t xml:space="preserve">  Everyone should have received a calendar because the campus life events are on there. I am excited about our website. Great way to get your events out there. Princess Davis is really excited about that. Most of the officers actually graduated such as Donna Brandy, Alecia Smith and Tonysha Strickland and they are moving on. Let the students know that the elections are open for the President, Vice President, Secretary, Chief Executor, Program Council, SGA Reps. </w:t>
      </w:r>
    </w:p>
    <w:p w:rsidR="00220AC8" w:rsidRDefault="00220AC8" w:rsidP="00220AC8">
      <w:pPr>
        <w:pStyle w:val="ListParagraph"/>
        <w:numPr>
          <w:ilvl w:val="0"/>
          <w:numId w:val="7"/>
        </w:numPr>
        <w:spacing w:line="240" w:lineRule="auto"/>
        <w:rPr>
          <w:rFonts w:ascii="Arial Narrow" w:hAnsi="Arial Narrow"/>
          <w:u w:val="single"/>
        </w:rPr>
      </w:pPr>
      <w:r>
        <w:rPr>
          <w:rFonts w:ascii="Arial Narrow" w:hAnsi="Arial Narrow"/>
        </w:rPr>
        <w:t xml:space="preserve">   </w:t>
      </w:r>
      <w:r>
        <w:rPr>
          <w:rFonts w:ascii="Arial Narrow" w:hAnsi="Arial Narrow"/>
          <w:u w:val="single"/>
        </w:rPr>
        <w:t xml:space="preserve">Club/Organization Announcement </w:t>
      </w:r>
    </w:p>
    <w:p w:rsidR="00220AC8" w:rsidRDefault="00220AC8" w:rsidP="00220AC8">
      <w:pPr>
        <w:pStyle w:val="ListParagraph"/>
        <w:numPr>
          <w:ilvl w:val="1"/>
          <w:numId w:val="7"/>
        </w:numPr>
        <w:spacing w:after="0" w:line="240" w:lineRule="auto"/>
        <w:ind w:left="1530"/>
        <w:rPr>
          <w:rFonts w:ascii="Arial Narrow" w:hAnsi="Arial Narrow"/>
        </w:rPr>
      </w:pPr>
      <w:r>
        <w:rPr>
          <w:rFonts w:ascii="Arial Narrow" w:hAnsi="Arial Narrow"/>
        </w:rPr>
        <w:t xml:space="preserve"> Tonysha Strickland wants everyone to register to vote and please change your address as soon as possible and have a great year. </w:t>
      </w:r>
    </w:p>
    <w:p w:rsidR="00220AC8" w:rsidRDefault="00220AC8" w:rsidP="00220AC8">
      <w:pPr>
        <w:pStyle w:val="ListParagraph"/>
        <w:numPr>
          <w:ilvl w:val="1"/>
          <w:numId w:val="7"/>
        </w:numPr>
        <w:spacing w:after="0" w:line="240" w:lineRule="auto"/>
        <w:ind w:left="1530"/>
        <w:rPr>
          <w:rFonts w:ascii="Arial Narrow" w:hAnsi="Arial Narrow"/>
        </w:rPr>
      </w:pPr>
      <w:r>
        <w:rPr>
          <w:rFonts w:ascii="Arial Narrow" w:hAnsi="Arial Narrow"/>
        </w:rPr>
        <w:t xml:space="preserve">  Alecia says tell everyone about our Welcome Back Luncheon and get involved tell each student about these events that are going on our campus. </w:t>
      </w:r>
    </w:p>
    <w:p w:rsidR="00220AC8" w:rsidRDefault="00220AC8" w:rsidP="00220AC8">
      <w:pPr>
        <w:pStyle w:val="ListParagraph"/>
        <w:numPr>
          <w:ilvl w:val="1"/>
          <w:numId w:val="7"/>
        </w:numPr>
        <w:spacing w:after="0" w:line="240" w:lineRule="auto"/>
        <w:ind w:left="1530"/>
        <w:rPr>
          <w:rFonts w:ascii="Arial Narrow" w:hAnsi="Arial Narrow"/>
        </w:rPr>
      </w:pPr>
      <w:r>
        <w:rPr>
          <w:rFonts w:ascii="Arial Narrow" w:hAnsi="Arial Narrow"/>
        </w:rPr>
        <w:t xml:space="preserve">  Sharon I finally got my driver’s license for the first time. Alecia said it was because she was in SGA.</w:t>
      </w:r>
    </w:p>
    <w:p w:rsidR="00220AC8" w:rsidRDefault="00220AC8" w:rsidP="00220AC8">
      <w:pPr>
        <w:pStyle w:val="ListParagraph"/>
        <w:numPr>
          <w:ilvl w:val="1"/>
          <w:numId w:val="7"/>
        </w:numPr>
        <w:spacing w:after="0" w:line="240" w:lineRule="auto"/>
        <w:ind w:left="1530"/>
        <w:rPr>
          <w:rFonts w:ascii="Arial Narrow" w:hAnsi="Arial Narrow"/>
        </w:rPr>
      </w:pPr>
      <w:r>
        <w:rPr>
          <w:rFonts w:ascii="Arial Narrow" w:hAnsi="Arial Narrow"/>
        </w:rPr>
        <w:t xml:space="preserve">  Donna Brandy says I am the president of SGA and I want to welcome everyone back and I am looking forward into retiring. I have served for this position for two years in a row. This is great opportunity for you to enhance your leadership skills and expand your horizons. </w:t>
      </w:r>
    </w:p>
    <w:p w:rsidR="00220AC8" w:rsidRDefault="00220AC8" w:rsidP="00220AC8">
      <w:pPr>
        <w:pStyle w:val="ListParagraph"/>
        <w:numPr>
          <w:ilvl w:val="0"/>
          <w:numId w:val="7"/>
        </w:numPr>
        <w:spacing w:after="0" w:line="240" w:lineRule="auto"/>
        <w:rPr>
          <w:rFonts w:ascii="Arial Narrow" w:hAnsi="Arial Narrow"/>
        </w:rPr>
      </w:pPr>
      <w:r>
        <w:rPr>
          <w:rFonts w:ascii="Arial Narrow" w:hAnsi="Arial Narrow"/>
        </w:rPr>
        <w:t xml:space="preserve">   </w:t>
      </w:r>
      <w:r>
        <w:rPr>
          <w:rFonts w:ascii="Arial Narrow" w:hAnsi="Arial Narrow"/>
          <w:u w:val="single"/>
        </w:rPr>
        <w:t xml:space="preserve">Adjournment </w:t>
      </w:r>
    </w:p>
    <w:p w:rsidR="00220AC8" w:rsidRDefault="00220AC8" w:rsidP="00220AC8">
      <w:pPr>
        <w:pStyle w:val="ListParagraph"/>
        <w:numPr>
          <w:ilvl w:val="1"/>
          <w:numId w:val="7"/>
        </w:numPr>
        <w:spacing w:after="0" w:line="240" w:lineRule="auto"/>
        <w:ind w:left="1530"/>
        <w:rPr>
          <w:rFonts w:ascii="Arial Narrow" w:hAnsi="Arial Narrow"/>
        </w:rPr>
      </w:pPr>
      <w:r>
        <w:rPr>
          <w:rFonts w:ascii="Arial Narrow" w:hAnsi="Arial Narrow"/>
        </w:rPr>
        <w:t xml:space="preserve">Motion A. Brown; Second P. Seikman </w:t>
      </w:r>
    </w:p>
    <w:p w:rsidR="00220AC8" w:rsidRDefault="00220AC8" w:rsidP="00220AC8">
      <w:pPr>
        <w:pStyle w:val="ListParagraph"/>
        <w:numPr>
          <w:ilvl w:val="1"/>
          <w:numId w:val="7"/>
        </w:numPr>
        <w:spacing w:after="0" w:line="240" w:lineRule="auto"/>
        <w:ind w:left="1530"/>
        <w:rPr>
          <w:rFonts w:ascii="Arial Narrow" w:hAnsi="Arial Narrow"/>
        </w:rPr>
      </w:pPr>
      <w:r>
        <w:rPr>
          <w:rFonts w:ascii="Arial Narrow" w:hAnsi="Arial Narrow"/>
        </w:rPr>
        <w:t xml:space="preserve">Adjournment at 2:02pm. </w:t>
      </w:r>
    </w:p>
    <w:p w:rsidR="000D4484" w:rsidRPr="00220AC8" w:rsidRDefault="000D4484" w:rsidP="00220AC8"/>
    <w:sectPr w:rsidR="000D4484" w:rsidRPr="00220AC8" w:rsidSect="00D330DE">
      <w:head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795" w:rsidRDefault="00225795" w:rsidP="009A29BB">
      <w:pPr>
        <w:spacing w:after="0" w:line="240" w:lineRule="auto"/>
      </w:pPr>
      <w:r>
        <w:separator/>
      </w:r>
    </w:p>
  </w:endnote>
  <w:endnote w:type="continuationSeparator" w:id="0">
    <w:p w:rsidR="00225795" w:rsidRDefault="00225795" w:rsidP="009A2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795" w:rsidRDefault="00225795" w:rsidP="009A29BB">
      <w:pPr>
        <w:spacing w:after="0" w:line="240" w:lineRule="auto"/>
      </w:pPr>
      <w:r>
        <w:separator/>
      </w:r>
    </w:p>
  </w:footnote>
  <w:footnote w:type="continuationSeparator" w:id="0">
    <w:p w:rsidR="00225795" w:rsidRDefault="00225795" w:rsidP="009A29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9BB" w:rsidRDefault="009A29BB" w:rsidP="009A29BB">
    <w:pPr>
      <w:pStyle w:val="Header"/>
      <w:jc w:val="center"/>
    </w:pPr>
    <w:r w:rsidRPr="009A29BB">
      <w:rPr>
        <w:b/>
        <w:sz w:val="28"/>
      </w:rPr>
      <w:ptab w:relativeTo="margin" w:alignment="center" w:leader="none"/>
    </w:r>
    <w:r>
      <w:rPr>
        <w:b/>
        <w:sz w:val="28"/>
      </w:rPr>
      <w:t>STUDENT GOVERNMENT ASSOCIATION</w:t>
    </w:r>
    <w:r w:rsidRPr="009A29BB">
      <w:rPr>
        <w:b/>
        <w:sz w:val="28"/>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40AD2"/>
    <w:multiLevelType w:val="hybridMultilevel"/>
    <w:tmpl w:val="0302CE80"/>
    <w:lvl w:ilvl="0" w:tplc="0D2E0DF0">
      <w:start w:val="1"/>
      <w:numFmt w:val="upperRoman"/>
      <w:lvlText w:val="%1."/>
      <w:lvlJc w:val="left"/>
      <w:pPr>
        <w:ind w:left="2550" w:hanging="720"/>
      </w:pPr>
      <w:rPr>
        <w:rFonts w:hint="default"/>
        <w:u w:val="none"/>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1">
    <w:nsid w:val="408E523F"/>
    <w:multiLevelType w:val="hybridMultilevel"/>
    <w:tmpl w:val="46BC1B06"/>
    <w:lvl w:ilvl="0" w:tplc="D7B23F28">
      <w:start w:val="1"/>
      <w:numFmt w:val="upperRoman"/>
      <w:lvlText w:val="%1."/>
      <w:lvlJc w:val="left"/>
      <w:pPr>
        <w:ind w:left="1770" w:hanging="720"/>
      </w:pPr>
      <w:rPr>
        <w:rFonts w:hint="default"/>
        <w:u w:val="none"/>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
    <w:nsid w:val="53B22BBF"/>
    <w:multiLevelType w:val="hybridMultilevel"/>
    <w:tmpl w:val="195C4CA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57F34956"/>
    <w:multiLevelType w:val="hybridMultilevel"/>
    <w:tmpl w:val="5E9CFC72"/>
    <w:lvl w:ilvl="0" w:tplc="9482D82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5B2C100C">
      <w:numFmt w:val="bullet"/>
      <w:lvlText w:val=""/>
      <w:lvlJc w:val="left"/>
      <w:pPr>
        <w:ind w:left="4500" w:hanging="360"/>
      </w:pPr>
      <w:rPr>
        <w:rFonts w:ascii="Wingdings" w:eastAsia="Calibri" w:hAnsi="Wingdings" w:cs="Times New Roman" w:hint="default"/>
        <w:u w:val="none"/>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0E87F40"/>
    <w:multiLevelType w:val="hybridMultilevel"/>
    <w:tmpl w:val="27FA17A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77FA70DC"/>
    <w:multiLevelType w:val="hybridMultilevel"/>
    <w:tmpl w:val="5E9CFC72"/>
    <w:lvl w:ilvl="0" w:tplc="9482D82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5B2C100C">
      <w:numFmt w:val="bullet"/>
      <w:lvlText w:val=""/>
      <w:lvlJc w:val="left"/>
      <w:pPr>
        <w:ind w:left="4500" w:hanging="360"/>
      </w:pPr>
      <w:rPr>
        <w:rFonts w:ascii="Wingdings" w:eastAsia="Calibri" w:hAnsi="Wingdings" w:cs="Times New Roman" w:hint="default"/>
        <w:u w:val="none"/>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2"/>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239"/>
    <w:rsid w:val="0000113C"/>
    <w:rsid w:val="00004FDE"/>
    <w:rsid w:val="00005277"/>
    <w:rsid w:val="00011416"/>
    <w:rsid w:val="00015655"/>
    <w:rsid w:val="00015759"/>
    <w:rsid w:val="00032A56"/>
    <w:rsid w:val="00036E48"/>
    <w:rsid w:val="00042CF2"/>
    <w:rsid w:val="00056AD1"/>
    <w:rsid w:val="00057900"/>
    <w:rsid w:val="0006240F"/>
    <w:rsid w:val="00067840"/>
    <w:rsid w:val="000855C9"/>
    <w:rsid w:val="000A1E23"/>
    <w:rsid w:val="000A39AD"/>
    <w:rsid w:val="000A5C9C"/>
    <w:rsid w:val="000B32F2"/>
    <w:rsid w:val="000B6724"/>
    <w:rsid w:val="000C4AFB"/>
    <w:rsid w:val="000C5DE2"/>
    <w:rsid w:val="000D4484"/>
    <w:rsid w:val="000D72A9"/>
    <w:rsid w:val="000E0165"/>
    <w:rsid w:val="000E1D86"/>
    <w:rsid w:val="000E2E59"/>
    <w:rsid w:val="000E4CAB"/>
    <w:rsid w:val="000E712A"/>
    <w:rsid w:val="000E75DA"/>
    <w:rsid w:val="000F5D1F"/>
    <w:rsid w:val="000F6701"/>
    <w:rsid w:val="00102C25"/>
    <w:rsid w:val="00111C1A"/>
    <w:rsid w:val="00111D48"/>
    <w:rsid w:val="0012170E"/>
    <w:rsid w:val="00123152"/>
    <w:rsid w:val="00125F98"/>
    <w:rsid w:val="0013300A"/>
    <w:rsid w:val="0013423B"/>
    <w:rsid w:val="00163300"/>
    <w:rsid w:val="00166384"/>
    <w:rsid w:val="001723BC"/>
    <w:rsid w:val="00182DEF"/>
    <w:rsid w:val="00183CDC"/>
    <w:rsid w:val="001917C1"/>
    <w:rsid w:val="00194650"/>
    <w:rsid w:val="00197F92"/>
    <w:rsid w:val="001A0048"/>
    <w:rsid w:val="001A245E"/>
    <w:rsid w:val="001A2D51"/>
    <w:rsid w:val="001A31CB"/>
    <w:rsid w:val="001A6100"/>
    <w:rsid w:val="001C4023"/>
    <w:rsid w:val="001C4FCD"/>
    <w:rsid w:val="001D611B"/>
    <w:rsid w:val="001E2A80"/>
    <w:rsid w:val="001F269D"/>
    <w:rsid w:val="001F3B32"/>
    <w:rsid w:val="00215EF2"/>
    <w:rsid w:val="00220AC8"/>
    <w:rsid w:val="00221017"/>
    <w:rsid w:val="00225795"/>
    <w:rsid w:val="002270F9"/>
    <w:rsid w:val="002348F9"/>
    <w:rsid w:val="00236268"/>
    <w:rsid w:val="00237853"/>
    <w:rsid w:val="00250D44"/>
    <w:rsid w:val="002771FA"/>
    <w:rsid w:val="00281E76"/>
    <w:rsid w:val="00293C72"/>
    <w:rsid w:val="00294D22"/>
    <w:rsid w:val="00296CA3"/>
    <w:rsid w:val="002A092F"/>
    <w:rsid w:val="002E4B5D"/>
    <w:rsid w:val="002F10ED"/>
    <w:rsid w:val="002F7603"/>
    <w:rsid w:val="00302BD0"/>
    <w:rsid w:val="00304391"/>
    <w:rsid w:val="00304CAC"/>
    <w:rsid w:val="0030741E"/>
    <w:rsid w:val="003112AA"/>
    <w:rsid w:val="00341351"/>
    <w:rsid w:val="00343575"/>
    <w:rsid w:val="00345D28"/>
    <w:rsid w:val="0035135E"/>
    <w:rsid w:val="00351527"/>
    <w:rsid w:val="00362546"/>
    <w:rsid w:val="00363E2A"/>
    <w:rsid w:val="00380FC9"/>
    <w:rsid w:val="00386FF4"/>
    <w:rsid w:val="003A42A3"/>
    <w:rsid w:val="003A5D64"/>
    <w:rsid w:val="003B028A"/>
    <w:rsid w:val="003B0AE1"/>
    <w:rsid w:val="003C091A"/>
    <w:rsid w:val="003C101A"/>
    <w:rsid w:val="003C3E90"/>
    <w:rsid w:val="003D576D"/>
    <w:rsid w:val="003E5895"/>
    <w:rsid w:val="003F49EC"/>
    <w:rsid w:val="004009FA"/>
    <w:rsid w:val="00403727"/>
    <w:rsid w:val="00407616"/>
    <w:rsid w:val="0041255C"/>
    <w:rsid w:val="004205F4"/>
    <w:rsid w:val="00420919"/>
    <w:rsid w:val="00420DBA"/>
    <w:rsid w:val="004275FA"/>
    <w:rsid w:val="004313F8"/>
    <w:rsid w:val="004420BF"/>
    <w:rsid w:val="00445917"/>
    <w:rsid w:val="00447BDB"/>
    <w:rsid w:val="0045454F"/>
    <w:rsid w:val="00456316"/>
    <w:rsid w:val="00462426"/>
    <w:rsid w:val="00465AE0"/>
    <w:rsid w:val="00467D74"/>
    <w:rsid w:val="0048122C"/>
    <w:rsid w:val="00481D07"/>
    <w:rsid w:val="00495C85"/>
    <w:rsid w:val="00497B0F"/>
    <w:rsid w:val="004A5900"/>
    <w:rsid w:val="004B6A80"/>
    <w:rsid w:val="004D7158"/>
    <w:rsid w:val="004E28E2"/>
    <w:rsid w:val="004E7D76"/>
    <w:rsid w:val="005053F3"/>
    <w:rsid w:val="00517252"/>
    <w:rsid w:val="0053013E"/>
    <w:rsid w:val="00534506"/>
    <w:rsid w:val="005436BC"/>
    <w:rsid w:val="00543DE4"/>
    <w:rsid w:val="00557E52"/>
    <w:rsid w:val="005646F1"/>
    <w:rsid w:val="00580D75"/>
    <w:rsid w:val="005931D0"/>
    <w:rsid w:val="00594E5D"/>
    <w:rsid w:val="005A2036"/>
    <w:rsid w:val="005A2A0E"/>
    <w:rsid w:val="005A2BA5"/>
    <w:rsid w:val="005A470E"/>
    <w:rsid w:val="005A7DC6"/>
    <w:rsid w:val="005B0754"/>
    <w:rsid w:val="005B5EF0"/>
    <w:rsid w:val="005C750A"/>
    <w:rsid w:val="005D25E1"/>
    <w:rsid w:val="005D4D07"/>
    <w:rsid w:val="005E1AB7"/>
    <w:rsid w:val="005E7478"/>
    <w:rsid w:val="005F28AA"/>
    <w:rsid w:val="0060033D"/>
    <w:rsid w:val="00600C0C"/>
    <w:rsid w:val="006037C8"/>
    <w:rsid w:val="00603C85"/>
    <w:rsid w:val="00612416"/>
    <w:rsid w:val="00621D8D"/>
    <w:rsid w:val="00622EC6"/>
    <w:rsid w:val="00627553"/>
    <w:rsid w:val="006278A2"/>
    <w:rsid w:val="006335A0"/>
    <w:rsid w:val="00633A05"/>
    <w:rsid w:val="00645D7B"/>
    <w:rsid w:val="00645F34"/>
    <w:rsid w:val="006517C9"/>
    <w:rsid w:val="00653904"/>
    <w:rsid w:val="0065595D"/>
    <w:rsid w:val="00670D96"/>
    <w:rsid w:val="006A39DD"/>
    <w:rsid w:val="006A7F24"/>
    <w:rsid w:val="006C0B7B"/>
    <w:rsid w:val="006D5974"/>
    <w:rsid w:val="006F69DA"/>
    <w:rsid w:val="007003E3"/>
    <w:rsid w:val="007106EA"/>
    <w:rsid w:val="00710E22"/>
    <w:rsid w:val="007116EC"/>
    <w:rsid w:val="00713B3C"/>
    <w:rsid w:val="007143AF"/>
    <w:rsid w:val="00714F5D"/>
    <w:rsid w:val="00733825"/>
    <w:rsid w:val="00734DCF"/>
    <w:rsid w:val="007367C2"/>
    <w:rsid w:val="0073784C"/>
    <w:rsid w:val="00741D24"/>
    <w:rsid w:val="00745827"/>
    <w:rsid w:val="007459BE"/>
    <w:rsid w:val="00745C71"/>
    <w:rsid w:val="00745E21"/>
    <w:rsid w:val="00754392"/>
    <w:rsid w:val="00766661"/>
    <w:rsid w:val="00774A73"/>
    <w:rsid w:val="00776F5B"/>
    <w:rsid w:val="00780159"/>
    <w:rsid w:val="00783DAA"/>
    <w:rsid w:val="00787532"/>
    <w:rsid w:val="00790F67"/>
    <w:rsid w:val="007952A5"/>
    <w:rsid w:val="007A2E1C"/>
    <w:rsid w:val="007A308E"/>
    <w:rsid w:val="007A6693"/>
    <w:rsid w:val="007A7166"/>
    <w:rsid w:val="007B6D1A"/>
    <w:rsid w:val="007C05CC"/>
    <w:rsid w:val="007C2DFF"/>
    <w:rsid w:val="007E1081"/>
    <w:rsid w:val="007E1823"/>
    <w:rsid w:val="008026F2"/>
    <w:rsid w:val="0080734D"/>
    <w:rsid w:val="00811478"/>
    <w:rsid w:val="0082170A"/>
    <w:rsid w:val="008236ED"/>
    <w:rsid w:val="00825D84"/>
    <w:rsid w:val="0083251C"/>
    <w:rsid w:val="00833B55"/>
    <w:rsid w:val="00835A4A"/>
    <w:rsid w:val="0083760D"/>
    <w:rsid w:val="00837C16"/>
    <w:rsid w:val="00837D7B"/>
    <w:rsid w:val="00847966"/>
    <w:rsid w:val="00854EC5"/>
    <w:rsid w:val="00856214"/>
    <w:rsid w:val="0087213C"/>
    <w:rsid w:val="00874A65"/>
    <w:rsid w:val="0087707B"/>
    <w:rsid w:val="00885E9E"/>
    <w:rsid w:val="008904DE"/>
    <w:rsid w:val="008911A1"/>
    <w:rsid w:val="00892045"/>
    <w:rsid w:val="00893348"/>
    <w:rsid w:val="00894E5B"/>
    <w:rsid w:val="008A033B"/>
    <w:rsid w:val="008A48DB"/>
    <w:rsid w:val="008A6996"/>
    <w:rsid w:val="008A71FF"/>
    <w:rsid w:val="008B098F"/>
    <w:rsid w:val="008B0FC3"/>
    <w:rsid w:val="008B55CA"/>
    <w:rsid w:val="008C4B27"/>
    <w:rsid w:val="008C5C2B"/>
    <w:rsid w:val="008D01B4"/>
    <w:rsid w:val="008D63DF"/>
    <w:rsid w:val="008D661F"/>
    <w:rsid w:val="008D6AC4"/>
    <w:rsid w:val="008D736E"/>
    <w:rsid w:val="008D7FCF"/>
    <w:rsid w:val="008E45CA"/>
    <w:rsid w:val="008F13D9"/>
    <w:rsid w:val="008F219E"/>
    <w:rsid w:val="008F5D63"/>
    <w:rsid w:val="008F6E44"/>
    <w:rsid w:val="009010B2"/>
    <w:rsid w:val="00902F2F"/>
    <w:rsid w:val="0090438D"/>
    <w:rsid w:val="009139B2"/>
    <w:rsid w:val="009272B6"/>
    <w:rsid w:val="009304A0"/>
    <w:rsid w:val="00931EFA"/>
    <w:rsid w:val="00936202"/>
    <w:rsid w:val="009552B8"/>
    <w:rsid w:val="009617F2"/>
    <w:rsid w:val="00982307"/>
    <w:rsid w:val="009A1EC0"/>
    <w:rsid w:val="009A29BB"/>
    <w:rsid w:val="009A2B4F"/>
    <w:rsid w:val="009A5A45"/>
    <w:rsid w:val="009D495A"/>
    <w:rsid w:val="009D7473"/>
    <w:rsid w:val="009E5A77"/>
    <w:rsid w:val="009E7342"/>
    <w:rsid w:val="009E7423"/>
    <w:rsid w:val="009F06B2"/>
    <w:rsid w:val="009F5850"/>
    <w:rsid w:val="00A00955"/>
    <w:rsid w:val="00A04B35"/>
    <w:rsid w:val="00A11B99"/>
    <w:rsid w:val="00A134C8"/>
    <w:rsid w:val="00A211E9"/>
    <w:rsid w:val="00A2241A"/>
    <w:rsid w:val="00A30D8C"/>
    <w:rsid w:val="00A32745"/>
    <w:rsid w:val="00A37EAC"/>
    <w:rsid w:val="00A407E8"/>
    <w:rsid w:val="00A51B0C"/>
    <w:rsid w:val="00A52DB2"/>
    <w:rsid w:val="00A649F8"/>
    <w:rsid w:val="00A6594B"/>
    <w:rsid w:val="00A74552"/>
    <w:rsid w:val="00A75042"/>
    <w:rsid w:val="00A76F52"/>
    <w:rsid w:val="00A961C6"/>
    <w:rsid w:val="00AA0AD4"/>
    <w:rsid w:val="00AA2603"/>
    <w:rsid w:val="00AB0AEF"/>
    <w:rsid w:val="00AB1609"/>
    <w:rsid w:val="00AB24A3"/>
    <w:rsid w:val="00AB328B"/>
    <w:rsid w:val="00AC4DFA"/>
    <w:rsid w:val="00AD0799"/>
    <w:rsid w:val="00AE0262"/>
    <w:rsid w:val="00AE312F"/>
    <w:rsid w:val="00AE3650"/>
    <w:rsid w:val="00B013C0"/>
    <w:rsid w:val="00B02EAF"/>
    <w:rsid w:val="00B10EC9"/>
    <w:rsid w:val="00B135CC"/>
    <w:rsid w:val="00B263BD"/>
    <w:rsid w:val="00B277CF"/>
    <w:rsid w:val="00B30212"/>
    <w:rsid w:val="00B3094A"/>
    <w:rsid w:val="00B31428"/>
    <w:rsid w:val="00B406E9"/>
    <w:rsid w:val="00B42885"/>
    <w:rsid w:val="00B44C35"/>
    <w:rsid w:val="00B543A8"/>
    <w:rsid w:val="00B61795"/>
    <w:rsid w:val="00B7640F"/>
    <w:rsid w:val="00B90071"/>
    <w:rsid w:val="00B90E07"/>
    <w:rsid w:val="00B92CBB"/>
    <w:rsid w:val="00B948BE"/>
    <w:rsid w:val="00BA543A"/>
    <w:rsid w:val="00BB2A49"/>
    <w:rsid w:val="00BC2FAE"/>
    <w:rsid w:val="00BC41D9"/>
    <w:rsid w:val="00BC56D3"/>
    <w:rsid w:val="00BD1319"/>
    <w:rsid w:val="00BD7CF7"/>
    <w:rsid w:val="00BE2154"/>
    <w:rsid w:val="00BF0C7A"/>
    <w:rsid w:val="00BF1B89"/>
    <w:rsid w:val="00BF1F22"/>
    <w:rsid w:val="00C0007C"/>
    <w:rsid w:val="00C033BD"/>
    <w:rsid w:val="00C047C4"/>
    <w:rsid w:val="00C0684F"/>
    <w:rsid w:val="00C2438B"/>
    <w:rsid w:val="00C4061F"/>
    <w:rsid w:val="00C46C0F"/>
    <w:rsid w:val="00C46FDB"/>
    <w:rsid w:val="00C526A0"/>
    <w:rsid w:val="00C52EA5"/>
    <w:rsid w:val="00C73307"/>
    <w:rsid w:val="00C761E2"/>
    <w:rsid w:val="00C818BF"/>
    <w:rsid w:val="00C94D20"/>
    <w:rsid w:val="00C95335"/>
    <w:rsid w:val="00C976B6"/>
    <w:rsid w:val="00CA2D6F"/>
    <w:rsid w:val="00CA6E04"/>
    <w:rsid w:val="00CD24A8"/>
    <w:rsid w:val="00CD77D4"/>
    <w:rsid w:val="00CE0222"/>
    <w:rsid w:val="00CF64BA"/>
    <w:rsid w:val="00D0222B"/>
    <w:rsid w:val="00D032EF"/>
    <w:rsid w:val="00D03DBF"/>
    <w:rsid w:val="00D04860"/>
    <w:rsid w:val="00D330DE"/>
    <w:rsid w:val="00D40539"/>
    <w:rsid w:val="00D40C47"/>
    <w:rsid w:val="00D42FAA"/>
    <w:rsid w:val="00D5074B"/>
    <w:rsid w:val="00D5431B"/>
    <w:rsid w:val="00D54F5A"/>
    <w:rsid w:val="00D55922"/>
    <w:rsid w:val="00D5694E"/>
    <w:rsid w:val="00D75A99"/>
    <w:rsid w:val="00D7715A"/>
    <w:rsid w:val="00D8095B"/>
    <w:rsid w:val="00D812FE"/>
    <w:rsid w:val="00D90F0E"/>
    <w:rsid w:val="00D95DC2"/>
    <w:rsid w:val="00DA65ED"/>
    <w:rsid w:val="00DB06A7"/>
    <w:rsid w:val="00DB0F5C"/>
    <w:rsid w:val="00DB2AF4"/>
    <w:rsid w:val="00DB52E2"/>
    <w:rsid w:val="00DC0756"/>
    <w:rsid w:val="00DC1239"/>
    <w:rsid w:val="00DD0F7A"/>
    <w:rsid w:val="00DD1E88"/>
    <w:rsid w:val="00DE03BD"/>
    <w:rsid w:val="00DE6655"/>
    <w:rsid w:val="00DE67DA"/>
    <w:rsid w:val="00DE697A"/>
    <w:rsid w:val="00DF51C5"/>
    <w:rsid w:val="00E12672"/>
    <w:rsid w:val="00E14E31"/>
    <w:rsid w:val="00E2558A"/>
    <w:rsid w:val="00E257F0"/>
    <w:rsid w:val="00E30791"/>
    <w:rsid w:val="00E35925"/>
    <w:rsid w:val="00E4222B"/>
    <w:rsid w:val="00E51D5C"/>
    <w:rsid w:val="00E5622B"/>
    <w:rsid w:val="00E67643"/>
    <w:rsid w:val="00E70EF8"/>
    <w:rsid w:val="00E71347"/>
    <w:rsid w:val="00E83857"/>
    <w:rsid w:val="00E8569A"/>
    <w:rsid w:val="00E879B0"/>
    <w:rsid w:val="00EA2763"/>
    <w:rsid w:val="00EA2A1C"/>
    <w:rsid w:val="00EB1D0D"/>
    <w:rsid w:val="00EB3026"/>
    <w:rsid w:val="00EC217D"/>
    <w:rsid w:val="00EC223C"/>
    <w:rsid w:val="00F011CC"/>
    <w:rsid w:val="00F04CE3"/>
    <w:rsid w:val="00F05FC6"/>
    <w:rsid w:val="00F06056"/>
    <w:rsid w:val="00F10531"/>
    <w:rsid w:val="00F3400D"/>
    <w:rsid w:val="00F435FD"/>
    <w:rsid w:val="00F44F01"/>
    <w:rsid w:val="00F45F29"/>
    <w:rsid w:val="00F543C3"/>
    <w:rsid w:val="00F60B3E"/>
    <w:rsid w:val="00F62C0C"/>
    <w:rsid w:val="00F662EB"/>
    <w:rsid w:val="00F80D5D"/>
    <w:rsid w:val="00F8584E"/>
    <w:rsid w:val="00F87A87"/>
    <w:rsid w:val="00F959BA"/>
    <w:rsid w:val="00F960B3"/>
    <w:rsid w:val="00FA1123"/>
    <w:rsid w:val="00FA1195"/>
    <w:rsid w:val="00FA46CC"/>
    <w:rsid w:val="00FA67F1"/>
    <w:rsid w:val="00FB7AD0"/>
    <w:rsid w:val="00FB7FB2"/>
    <w:rsid w:val="00FC3834"/>
    <w:rsid w:val="00FC59D8"/>
    <w:rsid w:val="00FC6087"/>
    <w:rsid w:val="00FD5522"/>
    <w:rsid w:val="00FD6025"/>
    <w:rsid w:val="00FD6925"/>
    <w:rsid w:val="00FD6E0A"/>
    <w:rsid w:val="00FE2FF0"/>
    <w:rsid w:val="00FF4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70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239"/>
    <w:pPr>
      <w:ind w:left="720"/>
      <w:contextualSpacing/>
    </w:pPr>
  </w:style>
  <w:style w:type="character" w:styleId="Hyperlink">
    <w:name w:val="Hyperlink"/>
    <w:uiPriority w:val="99"/>
    <w:unhideWhenUsed/>
    <w:rsid w:val="00766661"/>
    <w:rPr>
      <w:color w:val="0000FF"/>
      <w:u w:val="single"/>
    </w:rPr>
  </w:style>
  <w:style w:type="character" w:customStyle="1" w:styleId="apple-style-span">
    <w:name w:val="apple-style-span"/>
    <w:basedOn w:val="DefaultParagraphFont"/>
    <w:rsid w:val="007C05CC"/>
  </w:style>
  <w:style w:type="paragraph" w:styleId="Header">
    <w:name w:val="header"/>
    <w:basedOn w:val="Normal"/>
    <w:link w:val="HeaderChar"/>
    <w:uiPriority w:val="99"/>
    <w:unhideWhenUsed/>
    <w:rsid w:val="009A2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9BB"/>
    <w:rPr>
      <w:sz w:val="22"/>
      <w:szCs w:val="22"/>
    </w:rPr>
  </w:style>
  <w:style w:type="paragraph" w:styleId="Footer">
    <w:name w:val="footer"/>
    <w:basedOn w:val="Normal"/>
    <w:link w:val="FooterChar"/>
    <w:uiPriority w:val="99"/>
    <w:semiHidden/>
    <w:unhideWhenUsed/>
    <w:rsid w:val="009A29B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29BB"/>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70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239"/>
    <w:pPr>
      <w:ind w:left="720"/>
      <w:contextualSpacing/>
    </w:pPr>
  </w:style>
  <w:style w:type="character" w:styleId="Hyperlink">
    <w:name w:val="Hyperlink"/>
    <w:uiPriority w:val="99"/>
    <w:unhideWhenUsed/>
    <w:rsid w:val="00766661"/>
    <w:rPr>
      <w:color w:val="0000FF"/>
      <w:u w:val="single"/>
    </w:rPr>
  </w:style>
  <w:style w:type="character" w:customStyle="1" w:styleId="apple-style-span">
    <w:name w:val="apple-style-span"/>
    <w:basedOn w:val="DefaultParagraphFont"/>
    <w:rsid w:val="007C05CC"/>
  </w:style>
  <w:style w:type="paragraph" w:styleId="Header">
    <w:name w:val="header"/>
    <w:basedOn w:val="Normal"/>
    <w:link w:val="HeaderChar"/>
    <w:uiPriority w:val="99"/>
    <w:unhideWhenUsed/>
    <w:rsid w:val="009A2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9BB"/>
    <w:rPr>
      <w:sz w:val="22"/>
      <w:szCs w:val="22"/>
    </w:rPr>
  </w:style>
  <w:style w:type="paragraph" w:styleId="Footer">
    <w:name w:val="footer"/>
    <w:basedOn w:val="Normal"/>
    <w:link w:val="FooterChar"/>
    <w:uiPriority w:val="99"/>
    <w:semiHidden/>
    <w:unhideWhenUsed/>
    <w:rsid w:val="009A29B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29B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46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mailto:pdavis149@stlcc.edu"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May 1, 212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CAA7C0-B441-4E6B-86EE-F97521E71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1014</Words>
  <Characters>5783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STUDENT GOVERNMENT ASSOCIATION MINUTES</vt:lpstr>
    </vt:vector>
  </TitlesOfParts>
  <Company>STLCC</Company>
  <LinksUpToDate>false</LinksUpToDate>
  <CharactersWithSpaces>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GOVERNMENT ASSOCIATION MINUTES</dc:title>
  <dc:creator>STLCC</dc:creator>
  <cp:lastModifiedBy>STLCC</cp:lastModifiedBy>
  <cp:revision>2</cp:revision>
  <cp:lastPrinted>2010-08-24T16:19:00Z</cp:lastPrinted>
  <dcterms:created xsi:type="dcterms:W3CDTF">2012-08-28T13:30:00Z</dcterms:created>
  <dcterms:modified xsi:type="dcterms:W3CDTF">2012-08-28T13:30:00Z</dcterms:modified>
</cp:coreProperties>
</file>