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39" w:rsidRDefault="009F5850" w:rsidP="009A29BB">
      <w:pPr>
        <w:spacing w:after="0"/>
        <w:jc w:val="center"/>
        <w:rPr>
          <w:rFonts w:ascii="Arial Narrow" w:hAnsi="Arial Narrow"/>
          <w:b/>
        </w:rPr>
      </w:pPr>
      <w:r>
        <w:rPr>
          <w:rFonts w:ascii="Arial Narrow" w:hAnsi="Arial Narrow"/>
          <w:b/>
        </w:rPr>
        <w:t xml:space="preserve">Minutes - </w:t>
      </w:r>
      <w:r w:rsidR="009A29BB">
        <w:rPr>
          <w:rFonts w:ascii="Arial Narrow" w:hAnsi="Arial Narrow"/>
          <w:b/>
        </w:rPr>
        <w:t>1</w:t>
      </w:r>
      <w:r w:rsidR="00343575">
        <w:rPr>
          <w:rFonts w:ascii="Arial Narrow" w:hAnsi="Arial Narrow"/>
          <w:b/>
        </w:rPr>
        <w:t xml:space="preserve"> </w:t>
      </w:r>
      <w:r w:rsidR="009A29BB">
        <w:rPr>
          <w:rFonts w:ascii="Arial Narrow" w:hAnsi="Arial Narrow"/>
          <w:b/>
        </w:rPr>
        <w:t>May</w:t>
      </w:r>
      <w:r w:rsidR="00343575">
        <w:rPr>
          <w:rFonts w:ascii="Arial Narrow" w:hAnsi="Arial Narrow"/>
          <w:b/>
        </w:rPr>
        <w:t xml:space="preserve"> 2012</w:t>
      </w:r>
    </w:p>
    <w:p w:rsidR="00DA65ED" w:rsidRPr="00DA65ED" w:rsidRDefault="00DA65ED" w:rsidP="00C2438B">
      <w:pPr>
        <w:spacing w:after="0"/>
        <w:jc w:val="center"/>
        <w:rPr>
          <w:rFonts w:ascii="Arial Narrow" w:hAnsi="Arial Narrow"/>
        </w:rPr>
      </w:pPr>
      <w:r w:rsidRPr="00DA65ED">
        <w:rPr>
          <w:rFonts w:ascii="Arial Narrow" w:hAnsi="Arial Narrow"/>
        </w:rPr>
        <w:t>Meeting began at 1:</w:t>
      </w:r>
      <w:r w:rsidR="004E7D76">
        <w:rPr>
          <w:rFonts w:ascii="Arial Narrow" w:hAnsi="Arial Narrow"/>
        </w:rPr>
        <w:t>05</w:t>
      </w:r>
      <w:r w:rsidRPr="00DA65ED">
        <w:rPr>
          <w:rFonts w:ascii="Arial Narrow" w:hAnsi="Arial Narrow"/>
        </w:rPr>
        <w:t xml:space="preserve">pm </w:t>
      </w:r>
    </w:p>
    <w:p w:rsidR="00DA65ED" w:rsidRPr="00DA65ED" w:rsidRDefault="00DA65ED" w:rsidP="008D661F">
      <w:pPr>
        <w:spacing w:after="0"/>
        <w:jc w:val="center"/>
        <w:rPr>
          <w:rFonts w:ascii="Arial Narrow" w:hAnsi="Arial Narrow"/>
        </w:rPr>
      </w:pPr>
      <w:r w:rsidRPr="00DA65ED">
        <w:rPr>
          <w:rFonts w:ascii="Arial Narrow" w:hAnsi="Arial Narrow"/>
        </w:rPr>
        <w:t xml:space="preserve">Motion by </w:t>
      </w:r>
      <w:r w:rsidR="00A52DB2">
        <w:rPr>
          <w:rFonts w:ascii="Arial Narrow" w:hAnsi="Arial Narrow"/>
        </w:rPr>
        <w:t>A. Brown;</w:t>
      </w:r>
      <w:r w:rsidR="00F959BA">
        <w:rPr>
          <w:rFonts w:ascii="Arial Narrow" w:hAnsi="Arial Narrow"/>
        </w:rPr>
        <w:t xml:space="preserve"> Second by </w:t>
      </w:r>
      <w:r w:rsidR="008904DE">
        <w:rPr>
          <w:rFonts w:ascii="Arial Narrow" w:hAnsi="Arial Narrow"/>
        </w:rPr>
        <w:t xml:space="preserve">M. </w:t>
      </w:r>
      <w:proofErr w:type="spellStart"/>
      <w:r w:rsidR="008904DE">
        <w:rPr>
          <w:rFonts w:ascii="Arial Narrow" w:hAnsi="Arial Narrow"/>
        </w:rPr>
        <w:t>Cosentino</w:t>
      </w:r>
      <w:proofErr w:type="spellEnd"/>
      <w:r w:rsidR="008904DE">
        <w:rPr>
          <w:rFonts w:ascii="Arial Narrow" w:hAnsi="Arial Narrow"/>
        </w:rPr>
        <w:t xml:space="preserve"> </w:t>
      </w:r>
    </w:p>
    <w:p w:rsidR="00DC1239" w:rsidRPr="008D661F" w:rsidRDefault="00DC1239" w:rsidP="008D661F">
      <w:pPr>
        <w:spacing w:after="0" w:line="240" w:lineRule="auto"/>
        <w:jc w:val="center"/>
        <w:rPr>
          <w:rFonts w:ascii="Arial Narrow" w:hAnsi="Arial Narrow"/>
        </w:rPr>
      </w:pPr>
    </w:p>
    <w:p w:rsidR="00DC1239" w:rsidRDefault="00DC1239" w:rsidP="008D661F">
      <w:pPr>
        <w:pStyle w:val="ListParagraph"/>
        <w:numPr>
          <w:ilvl w:val="0"/>
          <w:numId w:val="1"/>
        </w:numPr>
        <w:spacing w:after="0" w:line="240" w:lineRule="auto"/>
        <w:rPr>
          <w:rFonts w:ascii="Arial Narrow" w:hAnsi="Arial Narrow"/>
          <w:u w:val="single"/>
        </w:rPr>
      </w:pPr>
      <w:r w:rsidRPr="008D661F">
        <w:rPr>
          <w:rFonts w:ascii="Arial Narrow" w:hAnsi="Arial Narrow"/>
          <w:u w:val="single"/>
        </w:rPr>
        <w:t>Quorum/Roll Call</w:t>
      </w:r>
    </w:p>
    <w:p w:rsidR="008D661F" w:rsidRPr="008D661F" w:rsidRDefault="00E70EF8" w:rsidP="008D661F">
      <w:pPr>
        <w:pStyle w:val="ListParagraph"/>
        <w:spacing w:after="0" w:line="240" w:lineRule="auto"/>
        <w:ind w:left="1080"/>
        <w:rPr>
          <w:rFonts w:ascii="Arial Narrow" w:hAnsi="Arial Narrow"/>
        </w:rPr>
      </w:pPr>
      <w:r>
        <w:rPr>
          <w:rFonts w:ascii="Arial Narrow" w:hAnsi="Arial Narrow"/>
        </w:rPr>
        <w:t xml:space="preserve">Quorum met: </w:t>
      </w:r>
      <w:r w:rsidR="008904DE">
        <w:rPr>
          <w:rFonts w:ascii="Arial Narrow" w:hAnsi="Arial Narrow"/>
        </w:rPr>
        <w:t xml:space="preserve">22 </w:t>
      </w:r>
      <w:r w:rsidR="008D661F">
        <w:rPr>
          <w:rFonts w:ascii="Arial Narrow" w:hAnsi="Arial Narrow"/>
        </w:rPr>
        <w:t>Reps/Officers present</w:t>
      </w:r>
    </w:p>
    <w:p w:rsidR="007A7166" w:rsidRDefault="007A7166" w:rsidP="008D661F">
      <w:pPr>
        <w:pStyle w:val="ListParagraph"/>
        <w:numPr>
          <w:ilvl w:val="0"/>
          <w:numId w:val="1"/>
        </w:numPr>
        <w:spacing w:after="0" w:line="240" w:lineRule="auto"/>
        <w:rPr>
          <w:rFonts w:ascii="Arial Narrow" w:hAnsi="Arial Narrow"/>
          <w:u w:val="single"/>
        </w:rPr>
      </w:pPr>
      <w:r w:rsidRPr="008D661F">
        <w:rPr>
          <w:rFonts w:ascii="Arial Narrow" w:hAnsi="Arial Narrow"/>
          <w:u w:val="single"/>
        </w:rPr>
        <w:t>Approval of Minutes</w:t>
      </w:r>
    </w:p>
    <w:p w:rsidR="00F959BA" w:rsidRDefault="00F959BA" w:rsidP="00F959BA">
      <w:pPr>
        <w:spacing w:after="0" w:line="240" w:lineRule="auto"/>
        <w:ind w:left="1080"/>
        <w:rPr>
          <w:rFonts w:ascii="Arial Narrow" w:hAnsi="Arial Narrow"/>
        </w:rPr>
      </w:pPr>
      <w:r>
        <w:rPr>
          <w:rFonts w:ascii="Arial Narrow" w:hAnsi="Arial Narrow"/>
        </w:rPr>
        <w:t xml:space="preserve">Motion by </w:t>
      </w:r>
      <w:r w:rsidR="009617F2">
        <w:rPr>
          <w:rFonts w:ascii="Arial Narrow" w:hAnsi="Arial Narrow"/>
        </w:rPr>
        <w:t xml:space="preserve">A. Brown </w:t>
      </w:r>
    </w:p>
    <w:p w:rsidR="00F959BA" w:rsidRPr="00F959BA" w:rsidRDefault="008904DE" w:rsidP="00F959BA">
      <w:pPr>
        <w:spacing w:after="0" w:line="240" w:lineRule="auto"/>
        <w:ind w:left="1080"/>
        <w:rPr>
          <w:rFonts w:ascii="Arial Narrow" w:hAnsi="Arial Narrow"/>
        </w:rPr>
      </w:pPr>
      <w:r>
        <w:rPr>
          <w:rFonts w:ascii="Arial Narrow" w:hAnsi="Arial Narrow"/>
        </w:rPr>
        <w:t xml:space="preserve">Second by M. </w:t>
      </w:r>
      <w:proofErr w:type="spellStart"/>
      <w:r>
        <w:rPr>
          <w:rFonts w:ascii="Arial Narrow" w:hAnsi="Arial Narrow"/>
        </w:rPr>
        <w:t>Cosentino</w:t>
      </w:r>
      <w:proofErr w:type="spellEnd"/>
      <w:r>
        <w:rPr>
          <w:rFonts w:ascii="Arial Narrow" w:hAnsi="Arial Narrow"/>
        </w:rPr>
        <w:t xml:space="preserve"> </w:t>
      </w:r>
    </w:p>
    <w:p w:rsidR="00DC1239" w:rsidRDefault="00DC1239" w:rsidP="008D661F">
      <w:pPr>
        <w:pStyle w:val="ListParagraph"/>
        <w:numPr>
          <w:ilvl w:val="0"/>
          <w:numId w:val="1"/>
        </w:numPr>
        <w:spacing w:after="0" w:line="240" w:lineRule="auto"/>
        <w:rPr>
          <w:rFonts w:ascii="Arial Narrow" w:hAnsi="Arial Narrow"/>
          <w:u w:val="single"/>
        </w:rPr>
      </w:pPr>
      <w:r w:rsidRPr="008D661F">
        <w:rPr>
          <w:rFonts w:ascii="Arial Narrow" w:hAnsi="Arial Narrow"/>
          <w:u w:val="single"/>
        </w:rPr>
        <w:t>Approval of Agenda</w:t>
      </w:r>
      <w:r w:rsidR="001A31CB">
        <w:rPr>
          <w:rFonts w:ascii="Arial Narrow" w:hAnsi="Arial Narrow"/>
          <w:u w:val="single"/>
        </w:rPr>
        <w:t xml:space="preserve"> </w:t>
      </w:r>
    </w:p>
    <w:p w:rsidR="008D661F" w:rsidRDefault="008D661F" w:rsidP="008D661F">
      <w:pPr>
        <w:spacing w:after="0" w:line="240" w:lineRule="auto"/>
        <w:ind w:left="1080"/>
        <w:rPr>
          <w:rFonts w:ascii="Arial Narrow" w:hAnsi="Arial Narrow"/>
        </w:rPr>
      </w:pPr>
      <w:r>
        <w:rPr>
          <w:rFonts w:ascii="Arial Narrow" w:hAnsi="Arial Narrow"/>
        </w:rPr>
        <w:t xml:space="preserve">Motion by </w:t>
      </w:r>
      <w:r w:rsidR="00543DE4">
        <w:rPr>
          <w:rFonts w:ascii="Arial Narrow" w:hAnsi="Arial Narrow"/>
        </w:rPr>
        <w:t>A. Brown</w:t>
      </w:r>
    </w:p>
    <w:p w:rsidR="008D661F" w:rsidRPr="008D661F" w:rsidRDefault="00A51B0C" w:rsidP="008D661F">
      <w:pPr>
        <w:spacing w:after="0" w:line="240" w:lineRule="auto"/>
        <w:ind w:left="1080"/>
        <w:rPr>
          <w:rFonts w:ascii="Arial Narrow" w:hAnsi="Arial Narrow"/>
        </w:rPr>
      </w:pPr>
      <w:r>
        <w:rPr>
          <w:rFonts w:ascii="Arial Narrow" w:hAnsi="Arial Narrow"/>
        </w:rPr>
        <w:t>Seco</w:t>
      </w:r>
      <w:r w:rsidR="008904DE">
        <w:rPr>
          <w:rFonts w:ascii="Arial Narrow" w:hAnsi="Arial Narrow"/>
        </w:rPr>
        <w:t xml:space="preserve">nd by M. </w:t>
      </w:r>
      <w:proofErr w:type="spellStart"/>
      <w:r w:rsidR="008904DE">
        <w:rPr>
          <w:rFonts w:ascii="Arial Narrow" w:hAnsi="Arial Narrow"/>
        </w:rPr>
        <w:t>Cosentino</w:t>
      </w:r>
      <w:proofErr w:type="spellEnd"/>
      <w:r w:rsidR="008904DE">
        <w:rPr>
          <w:rFonts w:ascii="Arial Narrow" w:hAnsi="Arial Narrow"/>
        </w:rPr>
        <w:t xml:space="preserve"> </w:t>
      </w:r>
    </w:p>
    <w:p w:rsidR="006A7F24" w:rsidRPr="008F6E44" w:rsidRDefault="001D611B" w:rsidP="008F6E44">
      <w:pPr>
        <w:pStyle w:val="ListParagraph"/>
        <w:numPr>
          <w:ilvl w:val="0"/>
          <w:numId w:val="1"/>
        </w:numPr>
        <w:spacing w:after="0" w:line="240" w:lineRule="auto"/>
        <w:rPr>
          <w:rFonts w:ascii="Arial Narrow" w:hAnsi="Arial Narrow"/>
          <w:u w:val="single"/>
        </w:rPr>
      </w:pPr>
      <w:r>
        <w:rPr>
          <w:rFonts w:ascii="Arial Narrow" w:hAnsi="Arial Narrow"/>
          <w:u w:val="single"/>
        </w:rPr>
        <w:t>Visitor’s In</w:t>
      </w:r>
      <w:r w:rsidR="006335A0">
        <w:rPr>
          <w:rFonts w:ascii="Arial Narrow" w:hAnsi="Arial Narrow"/>
          <w:u w:val="single"/>
        </w:rPr>
        <w:t xml:space="preserve">put </w:t>
      </w:r>
    </w:p>
    <w:p w:rsidR="008911A1" w:rsidRDefault="008D736E" w:rsidP="00B90071">
      <w:pPr>
        <w:pStyle w:val="ListParagraph"/>
        <w:numPr>
          <w:ilvl w:val="0"/>
          <w:numId w:val="1"/>
        </w:numPr>
        <w:spacing w:after="0" w:line="240" w:lineRule="auto"/>
        <w:rPr>
          <w:rFonts w:ascii="Arial Narrow" w:hAnsi="Arial Narrow"/>
          <w:u w:val="single"/>
        </w:rPr>
      </w:pPr>
      <w:r>
        <w:rPr>
          <w:rFonts w:ascii="Arial Narrow" w:hAnsi="Arial Narrow"/>
          <w:u w:val="single"/>
        </w:rPr>
        <w:t>Old</w:t>
      </w:r>
      <w:r w:rsidR="00B90071">
        <w:rPr>
          <w:rFonts w:ascii="Arial Narrow" w:hAnsi="Arial Narrow"/>
          <w:u w:val="single"/>
        </w:rPr>
        <w:t xml:space="preserve"> Business </w:t>
      </w:r>
    </w:p>
    <w:p w:rsidR="00FC3834" w:rsidRPr="00C4061F" w:rsidRDefault="008F6E44" w:rsidP="00FA1123">
      <w:pPr>
        <w:pStyle w:val="ListParagraph"/>
        <w:numPr>
          <w:ilvl w:val="1"/>
          <w:numId w:val="1"/>
        </w:numPr>
        <w:spacing w:after="0" w:line="240" w:lineRule="auto"/>
        <w:rPr>
          <w:rFonts w:ascii="Arial Narrow" w:hAnsi="Arial Narrow"/>
          <w:u w:val="single"/>
        </w:rPr>
      </w:pPr>
      <w:r>
        <w:rPr>
          <w:rFonts w:ascii="Arial Narrow" w:hAnsi="Arial Narrow"/>
        </w:rPr>
        <w:t>SGA banquet rehearsal and lunch – practice and timing of the award presentations for the banquet to be held on Friday, May 4</w:t>
      </w:r>
      <w:r w:rsidRPr="008F6E44">
        <w:rPr>
          <w:rFonts w:ascii="Arial Narrow" w:hAnsi="Arial Narrow"/>
          <w:vertAlign w:val="superscript"/>
        </w:rPr>
        <w:t>th</w:t>
      </w:r>
      <w:r>
        <w:rPr>
          <w:rFonts w:ascii="Arial Narrow" w:hAnsi="Arial Narrow"/>
        </w:rPr>
        <w:t xml:space="preserve"> at the Airport Hilton</w:t>
      </w:r>
    </w:p>
    <w:p w:rsidR="00C4061F" w:rsidRDefault="00C4061F" w:rsidP="00C4061F">
      <w:pPr>
        <w:pStyle w:val="ListParagraph"/>
        <w:numPr>
          <w:ilvl w:val="0"/>
          <w:numId w:val="1"/>
        </w:numPr>
        <w:spacing w:after="0" w:line="240" w:lineRule="auto"/>
        <w:rPr>
          <w:rFonts w:ascii="Arial Narrow" w:hAnsi="Arial Narrow"/>
          <w:u w:val="single"/>
        </w:rPr>
      </w:pPr>
      <w:r w:rsidRPr="00C4061F">
        <w:rPr>
          <w:rFonts w:ascii="Arial Narrow" w:hAnsi="Arial Narrow"/>
          <w:u w:val="single"/>
        </w:rPr>
        <w:t>New Business</w:t>
      </w:r>
    </w:p>
    <w:p w:rsidR="00C4061F" w:rsidRPr="00C4061F" w:rsidRDefault="00C4061F" w:rsidP="00C4061F">
      <w:pPr>
        <w:pStyle w:val="ListParagraph"/>
        <w:numPr>
          <w:ilvl w:val="1"/>
          <w:numId w:val="1"/>
        </w:numPr>
        <w:spacing w:after="0" w:line="240" w:lineRule="auto"/>
        <w:rPr>
          <w:rFonts w:ascii="Arial Narrow" w:hAnsi="Arial Narrow"/>
          <w:u w:val="single"/>
        </w:rPr>
      </w:pPr>
      <w:r>
        <w:rPr>
          <w:rFonts w:ascii="Arial Narrow" w:hAnsi="Arial Narrow"/>
        </w:rPr>
        <w:t>STLCC Completion Corps Committee</w:t>
      </w:r>
      <w:r w:rsidR="0087707B">
        <w:rPr>
          <w:rFonts w:ascii="Arial Narrow" w:hAnsi="Arial Narrow"/>
        </w:rPr>
        <w:t xml:space="preserve"> wants the students to encourage all students on campus to complete community college and graduate with their degrees. Get the word out amongst the body of the campus and let the students know how important it is and the benefits available when they graduate with their degree to transfer to a four year university.</w:t>
      </w:r>
    </w:p>
    <w:p w:rsidR="00C4061F" w:rsidRDefault="00420DBA" w:rsidP="00E4222B">
      <w:pPr>
        <w:pStyle w:val="ListParagraph"/>
        <w:numPr>
          <w:ilvl w:val="0"/>
          <w:numId w:val="1"/>
        </w:numPr>
        <w:spacing w:line="240" w:lineRule="auto"/>
        <w:rPr>
          <w:rFonts w:ascii="Arial Narrow" w:hAnsi="Arial Narrow"/>
          <w:u w:val="single"/>
        </w:rPr>
      </w:pPr>
      <w:r>
        <w:rPr>
          <w:rFonts w:ascii="Arial Narrow" w:hAnsi="Arial Narrow"/>
        </w:rPr>
        <w:t xml:space="preserve"> </w:t>
      </w:r>
      <w:r w:rsidR="00F011CC" w:rsidRPr="008D661F">
        <w:rPr>
          <w:rFonts w:ascii="Arial Narrow" w:hAnsi="Arial Narrow"/>
          <w:u w:val="single"/>
        </w:rPr>
        <w:t>Advisor’s Remarks</w:t>
      </w:r>
      <w:r w:rsidR="00F011CC">
        <w:rPr>
          <w:rFonts w:ascii="Arial Narrow" w:hAnsi="Arial Narrow"/>
          <w:u w:val="single"/>
        </w:rPr>
        <w:t xml:space="preserve"> </w:t>
      </w:r>
    </w:p>
    <w:p w:rsidR="003B028A" w:rsidRPr="00E4222B" w:rsidRDefault="00C4061F" w:rsidP="00C4061F">
      <w:pPr>
        <w:pStyle w:val="ListParagraph"/>
        <w:numPr>
          <w:ilvl w:val="1"/>
          <w:numId w:val="1"/>
        </w:numPr>
        <w:spacing w:line="240" w:lineRule="auto"/>
        <w:rPr>
          <w:rFonts w:ascii="Arial Narrow" w:hAnsi="Arial Narrow"/>
          <w:u w:val="single"/>
        </w:rPr>
      </w:pPr>
      <w:r>
        <w:rPr>
          <w:rFonts w:ascii="Arial Narrow" w:hAnsi="Arial Narrow"/>
        </w:rPr>
        <w:t>Gwen Nixon thanked everyone for a great year, presented the officers with 50</w:t>
      </w:r>
      <w:r w:rsidRPr="00C4061F">
        <w:rPr>
          <w:rFonts w:ascii="Arial Narrow" w:hAnsi="Arial Narrow"/>
          <w:vertAlign w:val="superscript"/>
        </w:rPr>
        <w:t>th</w:t>
      </w:r>
      <w:r>
        <w:rPr>
          <w:rFonts w:ascii="Arial Narrow" w:hAnsi="Arial Narrow"/>
        </w:rPr>
        <w:t xml:space="preserve"> Anniversary T-shirts, looking forward to the banquet and everyone who will be attending</w:t>
      </w:r>
      <w:r w:rsidR="0087707B">
        <w:rPr>
          <w:rFonts w:ascii="Arial Narrow" w:hAnsi="Arial Narrow"/>
        </w:rPr>
        <w:t>. Let’s get the final rehearsal complete for the banquet this Friday at the Airport Hilton.</w:t>
      </w:r>
    </w:p>
    <w:p w:rsidR="003A5D64" w:rsidRDefault="003B028A" w:rsidP="003B028A">
      <w:pPr>
        <w:pStyle w:val="ListParagraph"/>
        <w:numPr>
          <w:ilvl w:val="0"/>
          <w:numId w:val="1"/>
        </w:numPr>
        <w:spacing w:line="240" w:lineRule="auto"/>
        <w:rPr>
          <w:rFonts w:ascii="Arial Narrow" w:hAnsi="Arial Narrow"/>
          <w:u w:val="single"/>
        </w:rPr>
      </w:pPr>
      <w:r>
        <w:rPr>
          <w:rFonts w:ascii="Arial Narrow" w:hAnsi="Arial Narrow"/>
          <w:u w:val="single"/>
        </w:rPr>
        <w:t xml:space="preserve">Club/Organization Announcement </w:t>
      </w:r>
    </w:p>
    <w:p w:rsidR="00C4061F" w:rsidRDefault="00C4061F" w:rsidP="00C4061F">
      <w:pPr>
        <w:pStyle w:val="ListParagraph"/>
        <w:numPr>
          <w:ilvl w:val="1"/>
          <w:numId w:val="1"/>
        </w:numPr>
        <w:spacing w:line="240" w:lineRule="auto"/>
        <w:rPr>
          <w:rFonts w:ascii="Arial Narrow" w:hAnsi="Arial Narrow"/>
          <w:u w:val="single"/>
        </w:rPr>
      </w:pPr>
      <w:r>
        <w:rPr>
          <w:rFonts w:ascii="Arial Narrow" w:hAnsi="Arial Narrow"/>
        </w:rPr>
        <w:t>All clubs no announcements except to enjoy their summer.</w:t>
      </w:r>
    </w:p>
    <w:p w:rsidR="0083251C" w:rsidRPr="008236ED" w:rsidRDefault="0083251C" w:rsidP="0083251C">
      <w:pPr>
        <w:pStyle w:val="ListParagraph"/>
        <w:numPr>
          <w:ilvl w:val="0"/>
          <w:numId w:val="1"/>
        </w:numPr>
        <w:spacing w:line="240" w:lineRule="auto"/>
        <w:rPr>
          <w:rFonts w:ascii="Arial Narrow" w:hAnsi="Arial Narrow"/>
          <w:u w:val="single"/>
        </w:rPr>
      </w:pPr>
      <w:r w:rsidRPr="008236ED">
        <w:rPr>
          <w:rFonts w:ascii="Arial Narrow" w:hAnsi="Arial Narrow"/>
          <w:u w:val="single"/>
        </w:rPr>
        <w:t>Adjournment</w:t>
      </w:r>
    </w:p>
    <w:p w:rsidR="0083251C" w:rsidRDefault="0013423B" w:rsidP="00F011CC">
      <w:pPr>
        <w:pStyle w:val="ListParagraph"/>
        <w:numPr>
          <w:ilvl w:val="1"/>
          <w:numId w:val="1"/>
        </w:numPr>
        <w:spacing w:line="240" w:lineRule="auto"/>
        <w:rPr>
          <w:rFonts w:ascii="Arial Narrow" w:hAnsi="Arial Narrow"/>
        </w:rPr>
      </w:pPr>
      <w:r>
        <w:rPr>
          <w:rFonts w:ascii="Arial Narrow" w:hAnsi="Arial Narrow"/>
        </w:rPr>
        <w:t>Motion</w:t>
      </w:r>
      <w:r w:rsidR="00C4061F">
        <w:rPr>
          <w:rFonts w:ascii="Arial Narrow" w:hAnsi="Arial Narrow"/>
        </w:rPr>
        <w:t xml:space="preserve"> A. Brown</w:t>
      </w:r>
      <w:r w:rsidR="00DE697A">
        <w:rPr>
          <w:rFonts w:ascii="Arial Narrow" w:hAnsi="Arial Narrow"/>
        </w:rPr>
        <w:t xml:space="preserve">; Second M. </w:t>
      </w:r>
      <w:proofErr w:type="spellStart"/>
      <w:r w:rsidR="00DE697A">
        <w:rPr>
          <w:rFonts w:ascii="Arial Narrow" w:hAnsi="Arial Narrow"/>
        </w:rPr>
        <w:t>Cosentino</w:t>
      </w:r>
      <w:proofErr w:type="spellEnd"/>
      <w:r w:rsidR="00DE697A">
        <w:rPr>
          <w:rFonts w:ascii="Arial Narrow" w:hAnsi="Arial Narrow"/>
        </w:rPr>
        <w:t xml:space="preserve"> </w:t>
      </w:r>
    </w:p>
    <w:p w:rsidR="000D4484" w:rsidRPr="00FA1123" w:rsidRDefault="00FA1123" w:rsidP="00FA1123">
      <w:pPr>
        <w:pStyle w:val="ListParagraph"/>
        <w:numPr>
          <w:ilvl w:val="1"/>
          <w:numId w:val="1"/>
        </w:numPr>
        <w:spacing w:line="240" w:lineRule="auto"/>
        <w:rPr>
          <w:rFonts w:ascii="Arial Narrow" w:hAnsi="Arial Narrow"/>
        </w:rPr>
      </w:pPr>
      <w:r>
        <w:rPr>
          <w:rFonts w:ascii="Arial Narrow" w:hAnsi="Arial Narrow"/>
        </w:rPr>
        <w:t>Adjournment at 1:50 pm</w:t>
      </w:r>
    </w:p>
    <w:p w:rsidR="000D4484" w:rsidRPr="00B013C0" w:rsidRDefault="000D4484" w:rsidP="000D4484">
      <w:pPr>
        <w:pStyle w:val="ListParagraph"/>
        <w:spacing w:after="0" w:line="240" w:lineRule="auto"/>
        <w:ind w:left="2160"/>
        <w:rPr>
          <w:rFonts w:ascii="Arial Narrow" w:hAnsi="Arial Narrow"/>
        </w:rPr>
      </w:pPr>
    </w:p>
    <w:p w:rsidR="00594E5D" w:rsidRPr="00EA2A1C" w:rsidRDefault="00594E5D" w:rsidP="00420DBA">
      <w:pPr>
        <w:spacing w:line="240" w:lineRule="auto"/>
        <w:ind w:left="1440"/>
        <w:rPr>
          <w:rFonts w:ascii="Arial Narrow" w:hAnsi="Arial Narrow"/>
          <w:u w:val="single"/>
        </w:rPr>
      </w:pPr>
    </w:p>
    <w:p w:rsidR="000D4484" w:rsidRPr="000D4484" w:rsidRDefault="000D4484" w:rsidP="00420DBA">
      <w:pPr>
        <w:pStyle w:val="ListParagraph"/>
        <w:spacing w:line="240" w:lineRule="auto"/>
        <w:ind w:left="1440"/>
        <w:rPr>
          <w:rFonts w:ascii="Arial Narrow" w:hAnsi="Arial Narrow"/>
          <w:u w:val="single"/>
        </w:rPr>
      </w:pPr>
    </w:p>
    <w:sectPr w:rsidR="000D4484" w:rsidRPr="000D4484" w:rsidSect="00D330DE">
      <w:head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95" w:rsidRDefault="00225795" w:rsidP="009A29BB">
      <w:pPr>
        <w:spacing w:after="0" w:line="240" w:lineRule="auto"/>
      </w:pPr>
      <w:r>
        <w:separator/>
      </w:r>
    </w:p>
  </w:endnote>
  <w:endnote w:type="continuationSeparator" w:id="0">
    <w:p w:rsidR="00225795" w:rsidRDefault="00225795" w:rsidP="009A2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95" w:rsidRDefault="00225795" w:rsidP="009A29BB">
      <w:pPr>
        <w:spacing w:after="0" w:line="240" w:lineRule="auto"/>
      </w:pPr>
      <w:r>
        <w:separator/>
      </w:r>
    </w:p>
  </w:footnote>
  <w:footnote w:type="continuationSeparator" w:id="0">
    <w:p w:rsidR="00225795" w:rsidRDefault="00225795" w:rsidP="009A29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9BB" w:rsidRDefault="009A29BB" w:rsidP="009A29BB">
    <w:pPr>
      <w:pStyle w:val="Header"/>
      <w:jc w:val="center"/>
    </w:pPr>
    <w:r w:rsidRPr="009A29BB">
      <w:rPr>
        <w:b/>
        <w:sz w:val="28"/>
      </w:rPr>
      <w:ptab w:relativeTo="margin" w:alignment="center" w:leader="none"/>
    </w:r>
    <w:r>
      <w:rPr>
        <w:b/>
        <w:sz w:val="28"/>
      </w:rPr>
      <w:t>STUDENT GOVERNMENT ASSOCIATION</w:t>
    </w:r>
    <w:r w:rsidRPr="009A29BB">
      <w:rPr>
        <w:b/>
        <w:sz w:val="28"/>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0AD2"/>
    <w:multiLevelType w:val="hybridMultilevel"/>
    <w:tmpl w:val="0302CE80"/>
    <w:lvl w:ilvl="0" w:tplc="0D2E0DF0">
      <w:start w:val="1"/>
      <w:numFmt w:val="upperRoman"/>
      <w:lvlText w:val="%1."/>
      <w:lvlJc w:val="left"/>
      <w:pPr>
        <w:ind w:left="2550" w:hanging="720"/>
      </w:pPr>
      <w:rPr>
        <w:rFonts w:hint="default"/>
        <w:u w:val="none"/>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nsid w:val="408E523F"/>
    <w:multiLevelType w:val="hybridMultilevel"/>
    <w:tmpl w:val="46BC1B06"/>
    <w:lvl w:ilvl="0" w:tplc="D7B23F28">
      <w:start w:val="1"/>
      <w:numFmt w:val="upperRoman"/>
      <w:lvlText w:val="%1."/>
      <w:lvlJc w:val="left"/>
      <w:pPr>
        <w:ind w:left="1770" w:hanging="720"/>
      </w:pPr>
      <w:rPr>
        <w:rFonts w:hint="default"/>
        <w:u w:val="none"/>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nsid w:val="53B22BBF"/>
    <w:multiLevelType w:val="hybridMultilevel"/>
    <w:tmpl w:val="195C4C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7F34956"/>
    <w:multiLevelType w:val="hybridMultilevel"/>
    <w:tmpl w:val="5E9CFC72"/>
    <w:lvl w:ilvl="0" w:tplc="9482D8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B2C100C">
      <w:numFmt w:val="bullet"/>
      <w:lvlText w:val=""/>
      <w:lvlJc w:val="left"/>
      <w:pPr>
        <w:ind w:left="4500" w:hanging="360"/>
      </w:pPr>
      <w:rPr>
        <w:rFonts w:ascii="Wingdings" w:eastAsia="Calibri" w:hAnsi="Wingdings" w:cs="Times New Roman" w:hint="default"/>
        <w:u w:val="none"/>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0E87F40"/>
    <w:multiLevelType w:val="hybridMultilevel"/>
    <w:tmpl w:val="27FA17A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77FA70DC"/>
    <w:multiLevelType w:val="hybridMultilevel"/>
    <w:tmpl w:val="5E9CFC72"/>
    <w:lvl w:ilvl="0" w:tplc="9482D8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B2C100C">
      <w:numFmt w:val="bullet"/>
      <w:lvlText w:val=""/>
      <w:lvlJc w:val="left"/>
      <w:pPr>
        <w:ind w:left="4500" w:hanging="360"/>
      </w:pPr>
      <w:rPr>
        <w:rFonts w:ascii="Wingdings" w:eastAsia="Calibri" w:hAnsi="Wingdings" w:cs="Times New Roman" w:hint="default"/>
        <w:u w:val="none"/>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C1239"/>
    <w:rsid w:val="0000113C"/>
    <w:rsid w:val="00004FDE"/>
    <w:rsid w:val="00005277"/>
    <w:rsid w:val="00011416"/>
    <w:rsid w:val="00015655"/>
    <w:rsid w:val="00015759"/>
    <w:rsid w:val="00032A56"/>
    <w:rsid w:val="00036E48"/>
    <w:rsid w:val="00042CF2"/>
    <w:rsid w:val="00056AD1"/>
    <w:rsid w:val="00057900"/>
    <w:rsid w:val="0006240F"/>
    <w:rsid w:val="00067840"/>
    <w:rsid w:val="000855C9"/>
    <w:rsid w:val="000A1E23"/>
    <w:rsid w:val="000A39AD"/>
    <w:rsid w:val="000A5C9C"/>
    <w:rsid w:val="000B32F2"/>
    <w:rsid w:val="000B6724"/>
    <w:rsid w:val="000C4AFB"/>
    <w:rsid w:val="000C5DE2"/>
    <w:rsid w:val="000D4484"/>
    <w:rsid w:val="000E0165"/>
    <w:rsid w:val="000E1D86"/>
    <w:rsid w:val="000E2E59"/>
    <w:rsid w:val="000E4CAB"/>
    <w:rsid w:val="000E712A"/>
    <w:rsid w:val="000E75DA"/>
    <w:rsid w:val="000F5D1F"/>
    <w:rsid w:val="000F6701"/>
    <w:rsid w:val="00102C25"/>
    <w:rsid w:val="00111C1A"/>
    <w:rsid w:val="00111D48"/>
    <w:rsid w:val="0012170E"/>
    <w:rsid w:val="00123152"/>
    <w:rsid w:val="00125F98"/>
    <w:rsid w:val="0013300A"/>
    <w:rsid w:val="0013423B"/>
    <w:rsid w:val="00163300"/>
    <w:rsid w:val="00166384"/>
    <w:rsid w:val="001723BC"/>
    <w:rsid w:val="00182DEF"/>
    <w:rsid w:val="00183CDC"/>
    <w:rsid w:val="001917C1"/>
    <w:rsid w:val="00194650"/>
    <w:rsid w:val="00197F92"/>
    <w:rsid w:val="001A0048"/>
    <w:rsid w:val="001A245E"/>
    <w:rsid w:val="001A2D51"/>
    <w:rsid w:val="001A31CB"/>
    <w:rsid w:val="001A6100"/>
    <w:rsid w:val="001C4023"/>
    <w:rsid w:val="001C4FCD"/>
    <w:rsid w:val="001D611B"/>
    <w:rsid w:val="001E2A80"/>
    <w:rsid w:val="001F269D"/>
    <w:rsid w:val="001F3B32"/>
    <w:rsid w:val="00215EF2"/>
    <w:rsid w:val="00221017"/>
    <w:rsid w:val="00225795"/>
    <w:rsid w:val="002270F9"/>
    <w:rsid w:val="002348F9"/>
    <w:rsid w:val="00236268"/>
    <w:rsid w:val="00237853"/>
    <w:rsid w:val="00250D44"/>
    <w:rsid w:val="002771FA"/>
    <w:rsid w:val="00281E76"/>
    <w:rsid w:val="00293C72"/>
    <w:rsid w:val="00294D22"/>
    <w:rsid w:val="00296CA3"/>
    <w:rsid w:val="002A092F"/>
    <w:rsid w:val="002E4B5D"/>
    <w:rsid w:val="002F10ED"/>
    <w:rsid w:val="002F7603"/>
    <w:rsid w:val="00302BD0"/>
    <w:rsid w:val="00304391"/>
    <w:rsid w:val="00304CAC"/>
    <w:rsid w:val="0030741E"/>
    <w:rsid w:val="003112AA"/>
    <w:rsid w:val="00341351"/>
    <w:rsid w:val="00343575"/>
    <w:rsid w:val="00345D28"/>
    <w:rsid w:val="0035135E"/>
    <w:rsid w:val="00351527"/>
    <w:rsid w:val="00362546"/>
    <w:rsid w:val="00363E2A"/>
    <w:rsid w:val="00380FC9"/>
    <w:rsid w:val="00386FF4"/>
    <w:rsid w:val="003A5D64"/>
    <w:rsid w:val="003B028A"/>
    <w:rsid w:val="003B0AE1"/>
    <w:rsid w:val="003C091A"/>
    <w:rsid w:val="003C101A"/>
    <w:rsid w:val="003C3E90"/>
    <w:rsid w:val="003D576D"/>
    <w:rsid w:val="003E5895"/>
    <w:rsid w:val="003F49EC"/>
    <w:rsid w:val="004009FA"/>
    <w:rsid w:val="00403727"/>
    <w:rsid w:val="00407616"/>
    <w:rsid w:val="0041255C"/>
    <w:rsid w:val="004205F4"/>
    <w:rsid w:val="00420919"/>
    <w:rsid w:val="00420DBA"/>
    <w:rsid w:val="004275FA"/>
    <w:rsid w:val="004313F8"/>
    <w:rsid w:val="004420BF"/>
    <w:rsid w:val="00445917"/>
    <w:rsid w:val="00447BDB"/>
    <w:rsid w:val="0045454F"/>
    <w:rsid w:val="00456316"/>
    <w:rsid w:val="00462426"/>
    <w:rsid w:val="00465AE0"/>
    <w:rsid w:val="00467D74"/>
    <w:rsid w:val="0048122C"/>
    <w:rsid w:val="00481D07"/>
    <w:rsid w:val="00495C85"/>
    <w:rsid w:val="00497B0F"/>
    <w:rsid w:val="004A5900"/>
    <w:rsid w:val="004B6A80"/>
    <w:rsid w:val="004D7158"/>
    <w:rsid w:val="004E28E2"/>
    <w:rsid w:val="004E7D76"/>
    <w:rsid w:val="005053F3"/>
    <w:rsid w:val="00517252"/>
    <w:rsid w:val="0053013E"/>
    <w:rsid w:val="00534506"/>
    <w:rsid w:val="005436BC"/>
    <w:rsid w:val="00543DE4"/>
    <w:rsid w:val="00557E52"/>
    <w:rsid w:val="005646F1"/>
    <w:rsid w:val="00580D75"/>
    <w:rsid w:val="005931D0"/>
    <w:rsid w:val="00594E5D"/>
    <w:rsid w:val="005A2036"/>
    <w:rsid w:val="005A2A0E"/>
    <w:rsid w:val="005A2BA5"/>
    <w:rsid w:val="005A470E"/>
    <w:rsid w:val="005A7DC6"/>
    <w:rsid w:val="005B0754"/>
    <w:rsid w:val="005B5EF0"/>
    <w:rsid w:val="005C750A"/>
    <w:rsid w:val="005D25E1"/>
    <w:rsid w:val="005D4D07"/>
    <w:rsid w:val="005E1AB7"/>
    <w:rsid w:val="005E7478"/>
    <w:rsid w:val="005F28AA"/>
    <w:rsid w:val="0060033D"/>
    <w:rsid w:val="00600C0C"/>
    <w:rsid w:val="006037C8"/>
    <w:rsid w:val="00603C85"/>
    <w:rsid w:val="00612416"/>
    <w:rsid w:val="00621D8D"/>
    <w:rsid w:val="00622EC6"/>
    <w:rsid w:val="00627553"/>
    <w:rsid w:val="006278A2"/>
    <w:rsid w:val="006335A0"/>
    <w:rsid w:val="00633A05"/>
    <w:rsid w:val="00645D7B"/>
    <w:rsid w:val="00645F34"/>
    <w:rsid w:val="006517C9"/>
    <w:rsid w:val="00653904"/>
    <w:rsid w:val="0065595D"/>
    <w:rsid w:val="00670D96"/>
    <w:rsid w:val="006A39DD"/>
    <w:rsid w:val="006A7F24"/>
    <w:rsid w:val="006C0B7B"/>
    <w:rsid w:val="006D5974"/>
    <w:rsid w:val="006F69DA"/>
    <w:rsid w:val="007003E3"/>
    <w:rsid w:val="007106EA"/>
    <w:rsid w:val="00710E22"/>
    <w:rsid w:val="007116EC"/>
    <w:rsid w:val="00713B3C"/>
    <w:rsid w:val="007143AF"/>
    <w:rsid w:val="00714F5D"/>
    <w:rsid w:val="00733825"/>
    <w:rsid w:val="00734DCF"/>
    <w:rsid w:val="007367C2"/>
    <w:rsid w:val="0073784C"/>
    <w:rsid w:val="00741D24"/>
    <w:rsid w:val="00745827"/>
    <w:rsid w:val="007459BE"/>
    <w:rsid w:val="00745C71"/>
    <w:rsid w:val="00745E21"/>
    <w:rsid w:val="00754392"/>
    <w:rsid w:val="00766661"/>
    <w:rsid w:val="00774A73"/>
    <w:rsid w:val="00776F5B"/>
    <w:rsid w:val="00780159"/>
    <w:rsid w:val="00783DAA"/>
    <w:rsid w:val="00787532"/>
    <w:rsid w:val="00790F67"/>
    <w:rsid w:val="007952A5"/>
    <w:rsid w:val="007A2E1C"/>
    <w:rsid w:val="007A308E"/>
    <w:rsid w:val="007A6693"/>
    <w:rsid w:val="007A7166"/>
    <w:rsid w:val="007B6D1A"/>
    <w:rsid w:val="007C05CC"/>
    <w:rsid w:val="007C2DFF"/>
    <w:rsid w:val="007E1081"/>
    <w:rsid w:val="007E1823"/>
    <w:rsid w:val="008026F2"/>
    <w:rsid w:val="0080734D"/>
    <w:rsid w:val="00811478"/>
    <w:rsid w:val="0082170A"/>
    <w:rsid w:val="008236ED"/>
    <w:rsid w:val="00825D84"/>
    <w:rsid w:val="0083251C"/>
    <w:rsid w:val="00833B55"/>
    <w:rsid w:val="00835A4A"/>
    <w:rsid w:val="0083760D"/>
    <w:rsid w:val="00837C16"/>
    <w:rsid w:val="00837D7B"/>
    <w:rsid w:val="00847966"/>
    <w:rsid w:val="00856214"/>
    <w:rsid w:val="0087213C"/>
    <w:rsid w:val="00874A65"/>
    <w:rsid w:val="0087707B"/>
    <w:rsid w:val="00885E9E"/>
    <w:rsid w:val="008904DE"/>
    <w:rsid w:val="008911A1"/>
    <w:rsid w:val="00892045"/>
    <w:rsid w:val="00893348"/>
    <w:rsid w:val="00894E5B"/>
    <w:rsid w:val="008A033B"/>
    <w:rsid w:val="008A48DB"/>
    <w:rsid w:val="008A6996"/>
    <w:rsid w:val="008A71FF"/>
    <w:rsid w:val="008B098F"/>
    <w:rsid w:val="008B0FC3"/>
    <w:rsid w:val="008B55CA"/>
    <w:rsid w:val="008C4B27"/>
    <w:rsid w:val="008C5C2B"/>
    <w:rsid w:val="008D01B4"/>
    <w:rsid w:val="008D63DF"/>
    <w:rsid w:val="008D661F"/>
    <w:rsid w:val="008D6AC4"/>
    <w:rsid w:val="008D736E"/>
    <w:rsid w:val="008D7FCF"/>
    <w:rsid w:val="008E45CA"/>
    <w:rsid w:val="008F13D9"/>
    <w:rsid w:val="008F219E"/>
    <w:rsid w:val="008F5D63"/>
    <w:rsid w:val="008F6E44"/>
    <w:rsid w:val="009010B2"/>
    <w:rsid w:val="00902F2F"/>
    <w:rsid w:val="0090438D"/>
    <w:rsid w:val="009139B2"/>
    <w:rsid w:val="009272B6"/>
    <w:rsid w:val="009304A0"/>
    <w:rsid w:val="00931EFA"/>
    <w:rsid w:val="00936202"/>
    <w:rsid w:val="009552B8"/>
    <w:rsid w:val="009617F2"/>
    <w:rsid w:val="00982307"/>
    <w:rsid w:val="009A1EC0"/>
    <w:rsid w:val="009A29BB"/>
    <w:rsid w:val="009A5A45"/>
    <w:rsid w:val="009D495A"/>
    <w:rsid w:val="009D7473"/>
    <w:rsid w:val="009E5A77"/>
    <w:rsid w:val="009E7342"/>
    <w:rsid w:val="009E7423"/>
    <w:rsid w:val="009F06B2"/>
    <w:rsid w:val="009F5850"/>
    <w:rsid w:val="00A00955"/>
    <w:rsid w:val="00A04B35"/>
    <w:rsid w:val="00A11B99"/>
    <w:rsid w:val="00A134C8"/>
    <w:rsid w:val="00A211E9"/>
    <w:rsid w:val="00A2241A"/>
    <w:rsid w:val="00A32745"/>
    <w:rsid w:val="00A37EAC"/>
    <w:rsid w:val="00A407E8"/>
    <w:rsid w:val="00A51B0C"/>
    <w:rsid w:val="00A52DB2"/>
    <w:rsid w:val="00A649F8"/>
    <w:rsid w:val="00A6594B"/>
    <w:rsid w:val="00A74552"/>
    <w:rsid w:val="00A75042"/>
    <w:rsid w:val="00A76F52"/>
    <w:rsid w:val="00A961C6"/>
    <w:rsid w:val="00AA0AD4"/>
    <w:rsid w:val="00AA2603"/>
    <w:rsid w:val="00AB0AEF"/>
    <w:rsid w:val="00AB1609"/>
    <w:rsid w:val="00AB24A3"/>
    <w:rsid w:val="00AB328B"/>
    <w:rsid w:val="00AC4DFA"/>
    <w:rsid w:val="00AD0799"/>
    <w:rsid w:val="00AE0262"/>
    <w:rsid w:val="00AE312F"/>
    <w:rsid w:val="00AE3650"/>
    <w:rsid w:val="00B013C0"/>
    <w:rsid w:val="00B02EAF"/>
    <w:rsid w:val="00B10EC9"/>
    <w:rsid w:val="00B135CC"/>
    <w:rsid w:val="00B263BD"/>
    <w:rsid w:val="00B277CF"/>
    <w:rsid w:val="00B30212"/>
    <w:rsid w:val="00B3094A"/>
    <w:rsid w:val="00B31428"/>
    <w:rsid w:val="00B42885"/>
    <w:rsid w:val="00B44C35"/>
    <w:rsid w:val="00B543A8"/>
    <w:rsid w:val="00B61795"/>
    <w:rsid w:val="00B7640F"/>
    <w:rsid w:val="00B90071"/>
    <w:rsid w:val="00B90E07"/>
    <w:rsid w:val="00B92CBB"/>
    <w:rsid w:val="00B948BE"/>
    <w:rsid w:val="00BA543A"/>
    <w:rsid w:val="00BB2A49"/>
    <w:rsid w:val="00BC2FAE"/>
    <w:rsid w:val="00BC41D9"/>
    <w:rsid w:val="00BC56D3"/>
    <w:rsid w:val="00BD1319"/>
    <w:rsid w:val="00BD7CF7"/>
    <w:rsid w:val="00BE2154"/>
    <w:rsid w:val="00BF0C7A"/>
    <w:rsid w:val="00BF1B89"/>
    <w:rsid w:val="00BF1F22"/>
    <w:rsid w:val="00C0007C"/>
    <w:rsid w:val="00C033BD"/>
    <w:rsid w:val="00C047C4"/>
    <w:rsid w:val="00C0684F"/>
    <w:rsid w:val="00C2438B"/>
    <w:rsid w:val="00C4061F"/>
    <w:rsid w:val="00C46C0F"/>
    <w:rsid w:val="00C46FDB"/>
    <w:rsid w:val="00C526A0"/>
    <w:rsid w:val="00C52EA5"/>
    <w:rsid w:val="00C73307"/>
    <w:rsid w:val="00C761E2"/>
    <w:rsid w:val="00C818BF"/>
    <w:rsid w:val="00C94D20"/>
    <w:rsid w:val="00C95335"/>
    <w:rsid w:val="00C976B6"/>
    <w:rsid w:val="00CA2D6F"/>
    <w:rsid w:val="00CA6E04"/>
    <w:rsid w:val="00CD24A8"/>
    <w:rsid w:val="00CD77D4"/>
    <w:rsid w:val="00CE0222"/>
    <w:rsid w:val="00CF64BA"/>
    <w:rsid w:val="00D0222B"/>
    <w:rsid w:val="00D032EF"/>
    <w:rsid w:val="00D03DBF"/>
    <w:rsid w:val="00D04860"/>
    <w:rsid w:val="00D330DE"/>
    <w:rsid w:val="00D40539"/>
    <w:rsid w:val="00D40C47"/>
    <w:rsid w:val="00D42FAA"/>
    <w:rsid w:val="00D5431B"/>
    <w:rsid w:val="00D54F5A"/>
    <w:rsid w:val="00D55922"/>
    <w:rsid w:val="00D5694E"/>
    <w:rsid w:val="00D75A99"/>
    <w:rsid w:val="00D7715A"/>
    <w:rsid w:val="00D812FE"/>
    <w:rsid w:val="00D90F0E"/>
    <w:rsid w:val="00D95DC2"/>
    <w:rsid w:val="00DA65ED"/>
    <w:rsid w:val="00DB06A7"/>
    <w:rsid w:val="00DB0F5C"/>
    <w:rsid w:val="00DB2AF4"/>
    <w:rsid w:val="00DB52E2"/>
    <w:rsid w:val="00DC0756"/>
    <w:rsid w:val="00DC1239"/>
    <w:rsid w:val="00DD0F7A"/>
    <w:rsid w:val="00DD1E88"/>
    <w:rsid w:val="00DE03BD"/>
    <w:rsid w:val="00DE6655"/>
    <w:rsid w:val="00DE67DA"/>
    <w:rsid w:val="00DE697A"/>
    <w:rsid w:val="00DF51C5"/>
    <w:rsid w:val="00E12672"/>
    <w:rsid w:val="00E14E31"/>
    <w:rsid w:val="00E2558A"/>
    <w:rsid w:val="00E257F0"/>
    <w:rsid w:val="00E30791"/>
    <w:rsid w:val="00E35925"/>
    <w:rsid w:val="00E4222B"/>
    <w:rsid w:val="00E51D5C"/>
    <w:rsid w:val="00E5622B"/>
    <w:rsid w:val="00E67643"/>
    <w:rsid w:val="00E70EF8"/>
    <w:rsid w:val="00E71347"/>
    <w:rsid w:val="00E83857"/>
    <w:rsid w:val="00E879B0"/>
    <w:rsid w:val="00EA2763"/>
    <w:rsid w:val="00EA2A1C"/>
    <w:rsid w:val="00EB1D0D"/>
    <w:rsid w:val="00EB3026"/>
    <w:rsid w:val="00EC217D"/>
    <w:rsid w:val="00EC223C"/>
    <w:rsid w:val="00F011CC"/>
    <w:rsid w:val="00F04CE3"/>
    <w:rsid w:val="00F05FC6"/>
    <w:rsid w:val="00F06056"/>
    <w:rsid w:val="00F10531"/>
    <w:rsid w:val="00F3400D"/>
    <w:rsid w:val="00F435FD"/>
    <w:rsid w:val="00F44F01"/>
    <w:rsid w:val="00F45F29"/>
    <w:rsid w:val="00F543C3"/>
    <w:rsid w:val="00F62C0C"/>
    <w:rsid w:val="00F662EB"/>
    <w:rsid w:val="00F80D5D"/>
    <w:rsid w:val="00F8584E"/>
    <w:rsid w:val="00F87A87"/>
    <w:rsid w:val="00F959BA"/>
    <w:rsid w:val="00F960B3"/>
    <w:rsid w:val="00FA1123"/>
    <w:rsid w:val="00FA1195"/>
    <w:rsid w:val="00FA46CC"/>
    <w:rsid w:val="00FA67F1"/>
    <w:rsid w:val="00FB7AD0"/>
    <w:rsid w:val="00FC3834"/>
    <w:rsid w:val="00FC59D8"/>
    <w:rsid w:val="00FC6087"/>
    <w:rsid w:val="00FD6025"/>
    <w:rsid w:val="00FD6925"/>
    <w:rsid w:val="00FD6E0A"/>
    <w:rsid w:val="00FE2FF0"/>
    <w:rsid w:val="00FF4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239"/>
    <w:pPr>
      <w:ind w:left="720"/>
      <w:contextualSpacing/>
    </w:pPr>
  </w:style>
  <w:style w:type="character" w:styleId="Hyperlink">
    <w:name w:val="Hyperlink"/>
    <w:uiPriority w:val="99"/>
    <w:unhideWhenUsed/>
    <w:rsid w:val="00766661"/>
    <w:rPr>
      <w:color w:val="0000FF"/>
      <w:u w:val="single"/>
    </w:rPr>
  </w:style>
  <w:style w:type="character" w:customStyle="1" w:styleId="apple-style-span">
    <w:name w:val="apple-style-span"/>
    <w:basedOn w:val="DefaultParagraphFont"/>
    <w:rsid w:val="007C05CC"/>
  </w:style>
  <w:style w:type="paragraph" w:styleId="Header">
    <w:name w:val="header"/>
    <w:basedOn w:val="Normal"/>
    <w:link w:val="HeaderChar"/>
    <w:uiPriority w:val="99"/>
    <w:unhideWhenUsed/>
    <w:rsid w:val="009A2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9BB"/>
    <w:rPr>
      <w:sz w:val="22"/>
      <w:szCs w:val="22"/>
    </w:rPr>
  </w:style>
  <w:style w:type="paragraph" w:styleId="Footer">
    <w:name w:val="footer"/>
    <w:basedOn w:val="Normal"/>
    <w:link w:val="FooterChar"/>
    <w:uiPriority w:val="99"/>
    <w:semiHidden/>
    <w:unhideWhenUsed/>
    <w:rsid w:val="009A29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29BB"/>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May 1, 212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60AAFC-9DD1-420E-804C-1F84E104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STLCC</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GOVERNMENT ASSOCIATION MINUTES</dc:title>
  <dc:creator>STLCC</dc:creator>
  <cp:lastModifiedBy>First Lady D</cp:lastModifiedBy>
  <cp:revision>4</cp:revision>
  <cp:lastPrinted>2010-08-24T16:19:00Z</cp:lastPrinted>
  <dcterms:created xsi:type="dcterms:W3CDTF">2012-08-21T08:09:00Z</dcterms:created>
  <dcterms:modified xsi:type="dcterms:W3CDTF">2012-08-21T08:41:00Z</dcterms:modified>
</cp:coreProperties>
</file>